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09" w:rsidRDefault="008F2BA4">
      <w:pPr>
        <w:pStyle w:val="30"/>
        <w:shd w:val="clear" w:color="auto" w:fill="auto"/>
        <w:ind w:left="12280" w:right="160"/>
        <w:rPr>
          <w:rStyle w:val="31"/>
        </w:rPr>
      </w:pPr>
      <w:r>
        <w:rPr>
          <w:noProof/>
          <w:lang w:bidi="ar-SA"/>
        </w:rPr>
        <w:drawing>
          <wp:anchor distT="0" distB="0" distL="114300" distR="114300" simplePos="0" relativeHeight="377489154" behindDoc="0" locked="0" layoutInCell="1" allowOverlap="1">
            <wp:simplePos x="0" y="0"/>
            <wp:positionH relativeFrom="column">
              <wp:posOffset>7464425</wp:posOffset>
            </wp:positionH>
            <wp:positionV relativeFrom="paragraph">
              <wp:posOffset>-302260</wp:posOffset>
            </wp:positionV>
            <wp:extent cx="2400300" cy="1790700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3E2">
        <w:rPr>
          <w:noProof/>
          <w:lang w:bidi="ar-SA"/>
        </w:rPr>
        <w:drawing>
          <wp:inline distT="0" distB="0" distL="0" distR="0">
            <wp:extent cx="2400300" cy="17907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DB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8.35pt;margin-top:72.55pt;width:48pt;height:16.9pt;z-index:-125829375;mso-wrap-distance-left:5pt;mso-wrap-distance-right:5pt;mso-position-horizontal-relative:margin;mso-position-vertical-relative:text" filled="f" stroked="f">
            <v:textbox style="mso-next-textbox:#_x0000_s1027;mso-fit-shape-to-text:t" inset="0,0,0,0">
              <w:txbxContent>
                <w:p w:rsidR="00EC0E09" w:rsidRDefault="00334009">
                  <w:pPr>
                    <w:pStyle w:val="40"/>
                    <w:shd w:val="clear" w:color="auto" w:fill="auto"/>
                    <w:spacing w:line="280" w:lineRule="exact"/>
                  </w:pPr>
                  <w:r>
                    <w:rPr>
                      <w:rStyle w:val="4Exact0"/>
                    </w:rPr>
                    <w:t>КАРТА</w:t>
                  </w:r>
                </w:p>
              </w:txbxContent>
            </v:textbox>
            <w10:wrap type="topAndBottom" anchorx="margin"/>
          </v:shape>
        </w:pict>
      </w:r>
      <w:r w:rsidR="00334009">
        <w:rPr>
          <w:rStyle w:val="31"/>
        </w:rPr>
        <w:t xml:space="preserve">«Утверждаю» </w:t>
      </w:r>
    </w:p>
    <w:p w:rsidR="00DF4E31" w:rsidRPr="00DF4E31" w:rsidRDefault="009F7DBE" w:rsidP="00DF4E31">
      <w:pPr>
        <w:pStyle w:val="af5"/>
        <w:rPr>
          <w:rFonts w:ascii="Times New Roman" w:hAnsi="Times New Roman" w:cs="Times New Roman"/>
          <w:sz w:val="22"/>
          <w:szCs w:val="22"/>
        </w:rPr>
      </w:pPr>
      <w:r w:rsidRPr="009F7DBE">
        <w:pict>
          <v:shape id="_x0000_s1028" type="#_x0000_t202" style="position:absolute;margin-left:602.85pt;margin-top:1.4pt;width:153.7pt;height:22pt;z-index:-125829374;mso-wrap-distance-left:5pt;mso-wrap-distance-right:6.5pt;mso-wrap-distance-bottom:.25pt;mso-position-horizontal-relative:margin" filled="f" stroked="f">
            <v:textbox style="mso-next-textbox:#_x0000_s1028;mso-fit-shape-to-text:t" inset="0,0,0,0">
              <w:txbxContent>
                <w:p w:rsidR="00EC0E09" w:rsidRDefault="00AA13E2">
                  <w:pPr>
                    <w:pStyle w:val="ae"/>
                    <w:shd w:val="clear" w:color="auto" w:fill="auto"/>
                    <w:spacing w:line="220" w:lineRule="exact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951990" cy="1323508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1990" cy="13235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951990" cy="1323508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1990" cy="13235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951990" cy="1456247"/>
                        <wp:effectExtent l="1905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1990" cy="1456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951990" cy="1323508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1990" cy="13235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8F2BA4" w:rsidRDefault="00334009" w:rsidP="00DF4E31">
      <w:pPr>
        <w:pStyle w:val="af5"/>
        <w:rPr>
          <w:rFonts w:ascii="Times New Roman" w:hAnsi="Times New Roman" w:cs="Times New Roman"/>
          <w:sz w:val="22"/>
          <w:szCs w:val="22"/>
        </w:rPr>
      </w:pPr>
      <w:r w:rsidRPr="00DF4E31">
        <w:rPr>
          <w:rFonts w:ascii="Times New Roman" w:hAnsi="Times New Roman" w:cs="Times New Roman"/>
          <w:sz w:val="22"/>
          <w:szCs w:val="22"/>
        </w:rPr>
        <w:br/>
      </w:r>
    </w:p>
    <w:p w:rsidR="00EC0E09" w:rsidRPr="00DF4E31" w:rsidRDefault="00DF4E31" w:rsidP="00DF4E31">
      <w:pPr>
        <w:pStyle w:val="af5"/>
        <w:rPr>
          <w:rFonts w:ascii="Times New Roman" w:hAnsi="Times New Roman" w:cs="Times New Roman"/>
          <w:sz w:val="22"/>
          <w:szCs w:val="22"/>
        </w:rPr>
      </w:pPr>
      <w:r w:rsidRPr="00DF4E31">
        <w:rPr>
          <w:rFonts w:ascii="Times New Roman" w:hAnsi="Times New Roman" w:cs="Times New Roman"/>
          <w:sz w:val="22"/>
          <w:szCs w:val="22"/>
        </w:rPr>
        <w:t>достижения доступности для инвалидов действующего объекта социальной, инженерной, транспортной инфраструктур</w:t>
      </w:r>
      <w:r w:rsidR="008F2BA4">
        <w:rPr>
          <w:rFonts w:ascii="Times New Roman" w:hAnsi="Times New Roman" w:cs="Times New Roman"/>
          <w:sz w:val="22"/>
          <w:szCs w:val="22"/>
        </w:rPr>
        <w:t>ы</w:t>
      </w:r>
      <w:r w:rsidR="00334009" w:rsidRPr="00DF4E31">
        <w:rPr>
          <w:rFonts w:ascii="Times New Roman" w:hAnsi="Times New Roman" w:cs="Times New Roman"/>
          <w:sz w:val="22"/>
          <w:szCs w:val="22"/>
        </w:rPr>
        <w:t xml:space="preserve"> условий для беспрепятственного пользования услугами (по учреждениям, предприятиям, организациям)</w:t>
      </w:r>
    </w:p>
    <w:p w:rsidR="00EC0E09" w:rsidRPr="00DF4E31" w:rsidRDefault="00334009" w:rsidP="00DF4E31">
      <w:pPr>
        <w:pStyle w:val="af5"/>
        <w:jc w:val="center"/>
        <w:rPr>
          <w:rFonts w:ascii="Times New Roman" w:hAnsi="Times New Roman" w:cs="Times New Roman"/>
          <w:sz w:val="22"/>
          <w:szCs w:val="22"/>
        </w:rPr>
      </w:pPr>
      <w:r w:rsidRPr="00DF4E31">
        <w:rPr>
          <w:rFonts w:ascii="Times New Roman" w:hAnsi="Times New Roman" w:cs="Times New Roman"/>
          <w:sz w:val="22"/>
          <w:szCs w:val="22"/>
        </w:rPr>
        <w:t>Наименование объекта: Муниципальное бюджетное дошкольное образовател</w:t>
      </w:r>
      <w:r w:rsidR="00DF4E31">
        <w:rPr>
          <w:rFonts w:ascii="Times New Roman" w:hAnsi="Times New Roman" w:cs="Times New Roman"/>
          <w:sz w:val="22"/>
          <w:szCs w:val="22"/>
        </w:rPr>
        <w:t xml:space="preserve">ьное учреждение детский сад № 12 </w:t>
      </w:r>
      <w:r w:rsidRPr="00DF4E31">
        <w:rPr>
          <w:rFonts w:ascii="Times New Roman" w:hAnsi="Times New Roman" w:cs="Times New Roman"/>
          <w:sz w:val="22"/>
          <w:szCs w:val="22"/>
        </w:rPr>
        <w:t xml:space="preserve"> «</w:t>
      </w:r>
      <w:r w:rsidR="00DF4E31">
        <w:rPr>
          <w:rFonts w:ascii="Times New Roman" w:hAnsi="Times New Roman" w:cs="Times New Roman"/>
          <w:sz w:val="22"/>
          <w:szCs w:val="22"/>
        </w:rPr>
        <w:t>Солнышко</w:t>
      </w:r>
      <w:r w:rsidRPr="00DF4E31">
        <w:rPr>
          <w:rFonts w:ascii="Times New Roman" w:hAnsi="Times New Roman" w:cs="Times New Roman"/>
          <w:sz w:val="22"/>
          <w:szCs w:val="22"/>
        </w:rPr>
        <w:t>» общеразвивающего вида с приоритетным осуществлением деятельности по социально-личностному развитию детей городского поселения «Рабочий поселок Чегдомын» Верхнебуреинского муниципального района Хабаровского края</w:t>
      </w:r>
    </w:p>
    <w:p w:rsidR="00EC0E09" w:rsidRDefault="00DF4E31" w:rsidP="00DF4E31">
      <w:pPr>
        <w:pStyle w:val="af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объекта</w:t>
      </w:r>
      <w:r w:rsidR="00334009" w:rsidRPr="00DF4E31">
        <w:rPr>
          <w:rFonts w:ascii="Times New Roman" w:hAnsi="Times New Roman" w:cs="Times New Roman"/>
          <w:sz w:val="22"/>
          <w:szCs w:val="22"/>
        </w:rPr>
        <w:t xml:space="preserve">: 682030 Хабаровский край Верхнебуреинский район, п.Чегдомын, ул. </w:t>
      </w:r>
      <w:r>
        <w:rPr>
          <w:rFonts w:ascii="Times New Roman" w:hAnsi="Times New Roman" w:cs="Times New Roman"/>
          <w:sz w:val="22"/>
          <w:szCs w:val="22"/>
        </w:rPr>
        <w:t>60 лет Октября,6</w:t>
      </w:r>
    </w:p>
    <w:p w:rsidR="00DF4E31" w:rsidRPr="00DF4E31" w:rsidRDefault="00DF4E31" w:rsidP="00DF4E31">
      <w:pPr>
        <w:pStyle w:val="af5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38"/>
        <w:gridCol w:w="3005"/>
        <w:gridCol w:w="4152"/>
        <w:gridCol w:w="1435"/>
        <w:gridCol w:w="1291"/>
        <w:gridCol w:w="1282"/>
        <w:gridCol w:w="1306"/>
      </w:tblGrid>
      <w:tr w:rsidR="00EC0E09" w:rsidRPr="00DF4E31">
        <w:trPr>
          <w:trHeight w:hRule="exact" w:val="624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Категории</w:t>
            </w:r>
          </w:p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инвалидов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E09" w:rsidRPr="00DF4E31" w:rsidRDefault="00334009" w:rsidP="006C22D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Оценка состояния доступности объекта на момент формирования карты достижения доступности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Мероприятия по дооборудованию объекта до достижения условий полной доступности для каждой категории инвалидов (в соответствии с планом развития учреждения (предприятия, организации)</w:t>
            </w:r>
          </w:p>
        </w:tc>
        <w:tc>
          <w:tcPr>
            <w:tcW w:w="5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Указать примерную стоимость каждого мероприятия по годам исполнения (тыс. рублей)</w:t>
            </w:r>
          </w:p>
        </w:tc>
      </w:tr>
      <w:tr w:rsidR="00EC0E09" w:rsidRPr="00DF4E31">
        <w:trPr>
          <w:trHeight w:hRule="exact" w:val="739"/>
          <w:jc w:val="center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</w:tr>
      <w:tr w:rsidR="00EC0E09" w:rsidRPr="00DF4E31">
        <w:trPr>
          <w:trHeight w:hRule="exact" w:val="331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C0E09" w:rsidRPr="00DF4E31">
        <w:trPr>
          <w:trHeight w:hRule="exact" w:val="739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Инвалиды, использующие кресло-коляску (К)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ВНД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Назначить ответственное лицо за организацию работы с детьми- инвалидами (тьютор)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C0E09" w:rsidRPr="00DF4E31">
        <w:trPr>
          <w:trHeight w:hRule="exact" w:val="331"/>
          <w:jc w:val="center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0E09" w:rsidRPr="00DF4E31">
        <w:trPr>
          <w:trHeight w:hRule="exact" w:val="326"/>
          <w:jc w:val="center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0E09" w:rsidRPr="00DF4E31">
        <w:trPr>
          <w:trHeight w:hRule="exact" w:val="331"/>
          <w:jc w:val="center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2" w:colLast="6"/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  <w:tr w:rsidR="00EC0E09" w:rsidRPr="00DF4E31">
        <w:trPr>
          <w:trHeight w:hRule="exact" w:val="322"/>
          <w:jc w:val="center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0E09" w:rsidRPr="00DF4E31">
        <w:trPr>
          <w:trHeight w:hRule="exact" w:val="744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Инвалиды с нарушениями опорно</w:t>
            </w:r>
            <w:r w:rsidRPr="00DF4E31">
              <w:rPr>
                <w:rFonts w:ascii="Times New Roman" w:hAnsi="Times New Roman" w:cs="Times New Roman"/>
                <w:sz w:val="22"/>
                <w:szCs w:val="22"/>
              </w:rPr>
              <w:softHyphen/>
              <w:t>двигательного аппарата(О)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6C22DB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ВНД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Назначить ответственное лицо за организацию работы с детьми- инвалидами (тьютор)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09" w:rsidRPr="00DF4E31" w:rsidRDefault="003340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C0E09" w:rsidRPr="00DF4E31">
        <w:trPr>
          <w:trHeight w:hRule="exact" w:val="331"/>
          <w:jc w:val="center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0E09" w:rsidRPr="00DF4E31">
        <w:trPr>
          <w:trHeight w:hRule="exact" w:val="331"/>
          <w:jc w:val="center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0E09" w:rsidRPr="00DF4E31">
        <w:trPr>
          <w:trHeight w:hRule="exact" w:val="336"/>
          <w:jc w:val="center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0E09" w:rsidRPr="00DF4E31">
        <w:trPr>
          <w:trHeight w:hRule="exact" w:val="341"/>
          <w:jc w:val="center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09" w:rsidRPr="00DF4E31" w:rsidRDefault="00EC0E09" w:rsidP="00DF4E3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0E09" w:rsidRPr="00DF4E31" w:rsidRDefault="00EC0E09" w:rsidP="00DF4E31">
      <w:pPr>
        <w:pStyle w:val="af5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29"/>
        <w:gridCol w:w="3005"/>
        <w:gridCol w:w="4152"/>
        <w:gridCol w:w="1430"/>
        <w:gridCol w:w="1291"/>
        <w:gridCol w:w="1286"/>
        <w:gridCol w:w="1301"/>
      </w:tblGrid>
      <w:tr w:rsidR="00DF4E31" w:rsidRPr="00DF4E31" w:rsidTr="00181A56">
        <w:trPr>
          <w:trHeight w:hRule="exact" w:val="754"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Слепые и слабовидящие (С)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ВНД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Назначить ответственное лицо за организацию работы с детьми- инвалидами (тьютор)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F4E31" w:rsidRPr="00DF4E31" w:rsidTr="00181A56">
        <w:trPr>
          <w:trHeight w:hRule="exact" w:val="336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E31" w:rsidRPr="00DF4E31" w:rsidTr="00181A56">
        <w:trPr>
          <w:trHeight w:hRule="exact" w:val="336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E31" w:rsidRPr="00DF4E31" w:rsidTr="00181A56">
        <w:trPr>
          <w:trHeight w:hRule="exact" w:val="336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E31" w:rsidRPr="00DF4E31" w:rsidTr="00181A56">
        <w:trPr>
          <w:trHeight w:hRule="exact" w:val="326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E31" w:rsidRPr="00DF4E31" w:rsidTr="00181A56">
        <w:trPr>
          <w:trHeight w:hRule="exact" w:val="744"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Глухие и</w:t>
            </w:r>
          </w:p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слабослышащие (Г)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ВНД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Назначить ответственное лицо за организацию работы с детьми- инвалидами (тьютор)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F4E31" w:rsidRPr="00DF4E31" w:rsidTr="00181A56">
        <w:trPr>
          <w:trHeight w:hRule="exact" w:val="326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E31" w:rsidRPr="00DF4E31" w:rsidTr="00181A56">
        <w:trPr>
          <w:trHeight w:hRule="exact" w:val="336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E31" w:rsidRPr="00DF4E31" w:rsidTr="00181A56">
        <w:trPr>
          <w:trHeight w:hRule="exact" w:val="326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E31" w:rsidRPr="00DF4E31" w:rsidTr="00181A56">
        <w:trPr>
          <w:trHeight w:hRule="exact" w:val="326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E31" w:rsidRPr="00DF4E31" w:rsidTr="00181A56">
        <w:trPr>
          <w:trHeight w:hRule="exact" w:val="739"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Инвалиды с нарушениями умственного развития (У)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ДЧ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Назначить ответственное лицо за организацию работы с детьми- инвалидами (тьютор)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F4E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F4E31" w:rsidRPr="00DF4E31" w:rsidTr="00181A56">
        <w:trPr>
          <w:trHeight w:hRule="exact" w:val="331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E31" w:rsidRPr="00DF4E31" w:rsidTr="00181A56">
        <w:trPr>
          <w:trHeight w:hRule="exact" w:val="331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E31" w:rsidRPr="00DF4E31" w:rsidTr="00181A56">
        <w:trPr>
          <w:trHeight w:hRule="exact" w:val="331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E31" w:rsidRPr="00DF4E31" w:rsidTr="00181A56">
        <w:trPr>
          <w:trHeight w:hRule="exact" w:val="346"/>
          <w:jc w:val="center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E31" w:rsidRPr="00DF4E31" w:rsidRDefault="00DF4E31" w:rsidP="00181A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F2BA4" w:rsidRPr="00DF4E31" w:rsidRDefault="00334009" w:rsidP="00DF4E31">
      <w:pPr>
        <w:pStyle w:val="af5"/>
        <w:rPr>
          <w:rFonts w:ascii="Times New Roman" w:hAnsi="Times New Roman" w:cs="Times New Roman"/>
          <w:sz w:val="22"/>
          <w:szCs w:val="22"/>
        </w:rPr>
      </w:pPr>
      <w:r w:rsidRPr="00DF4E31">
        <w:rPr>
          <w:rFonts w:ascii="Times New Roman" w:hAnsi="Times New Roman" w:cs="Times New Roman"/>
          <w:sz w:val="22"/>
          <w:szCs w:val="22"/>
        </w:rPr>
        <w:br w:type="page"/>
      </w:r>
    </w:p>
    <w:p w:rsidR="00EC0E09" w:rsidRPr="00DF4E31" w:rsidRDefault="00EC0E09" w:rsidP="00DF4E31">
      <w:pPr>
        <w:pStyle w:val="af5"/>
        <w:rPr>
          <w:rFonts w:ascii="Times New Roman" w:hAnsi="Times New Roman" w:cs="Times New Roman"/>
          <w:sz w:val="22"/>
          <w:szCs w:val="22"/>
        </w:rPr>
      </w:pPr>
    </w:p>
    <w:p w:rsidR="00EC0E09" w:rsidRPr="00DF4E31" w:rsidRDefault="00EC0E09" w:rsidP="00DF4E31">
      <w:pPr>
        <w:pStyle w:val="af5"/>
        <w:rPr>
          <w:rFonts w:ascii="Times New Roman" w:hAnsi="Times New Roman" w:cs="Times New Roman"/>
          <w:sz w:val="22"/>
          <w:szCs w:val="22"/>
        </w:rPr>
      </w:pPr>
    </w:p>
    <w:sectPr w:rsidR="00EC0E09" w:rsidRPr="00DF4E31" w:rsidSect="00DF4E31">
      <w:type w:val="continuous"/>
      <w:pgSz w:w="16840" w:h="11900" w:orient="landscape"/>
      <w:pgMar w:top="941" w:right="1105" w:bottom="142" w:left="7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3E8" w:rsidRDefault="00C153E8">
      <w:r>
        <w:separator/>
      </w:r>
    </w:p>
  </w:endnote>
  <w:endnote w:type="continuationSeparator" w:id="1">
    <w:p w:rsidR="00C153E8" w:rsidRDefault="00C1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3E8" w:rsidRDefault="00C153E8">
      <w:r>
        <w:separator/>
      </w:r>
    </w:p>
  </w:footnote>
  <w:footnote w:type="continuationSeparator" w:id="1">
    <w:p w:rsidR="00C153E8" w:rsidRDefault="00C15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C0E09"/>
    <w:rsid w:val="00191635"/>
    <w:rsid w:val="00334009"/>
    <w:rsid w:val="006C22DB"/>
    <w:rsid w:val="008F2BA4"/>
    <w:rsid w:val="009F7DBE"/>
    <w:rsid w:val="00AA13E2"/>
    <w:rsid w:val="00C153E8"/>
    <w:rsid w:val="00DF4E31"/>
    <w:rsid w:val="00EC0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6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635"/>
    <w:rPr>
      <w:color w:val="0066CC"/>
      <w:u w:val="single"/>
    </w:rPr>
  </w:style>
  <w:style w:type="character" w:customStyle="1" w:styleId="a4">
    <w:name w:val="Сноска_"/>
    <w:basedOn w:val="a0"/>
    <w:link w:val="a5"/>
    <w:rsid w:val="0019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"/>
    <w:basedOn w:val="a4"/>
    <w:rsid w:val="0019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Сноска"/>
    <w:basedOn w:val="a4"/>
    <w:rsid w:val="0019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Сноска"/>
    <w:basedOn w:val="a4"/>
    <w:rsid w:val="0019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Сноска"/>
    <w:basedOn w:val="a4"/>
    <w:rsid w:val="0019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Consolas115pt">
    <w:name w:val="Сноска + Consolas;11;5 pt;Курсив"/>
    <w:basedOn w:val="a4"/>
    <w:rsid w:val="0019163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Consolas115pt0">
    <w:name w:val="Сноска + Consolas;11;5 pt;Курсив"/>
    <w:basedOn w:val="a4"/>
    <w:rsid w:val="0019163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a">
    <w:name w:val="Сноска"/>
    <w:basedOn w:val="a4"/>
    <w:rsid w:val="0019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Candara105pt1pt">
    <w:name w:val="Сноска + Candara;10;5 pt;Интервал 1 pt"/>
    <w:basedOn w:val="a4"/>
    <w:rsid w:val="0019163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b">
    <w:name w:val="Сноска"/>
    <w:basedOn w:val="a4"/>
    <w:rsid w:val="0019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c">
    <w:name w:val="Сноска"/>
    <w:basedOn w:val="a4"/>
    <w:rsid w:val="0019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d">
    <w:name w:val="Сноска"/>
    <w:basedOn w:val="a4"/>
    <w:rsid w:val="0019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onsolas115pt1">
    <w:name w:val="Сноска + Consolas;11;5 pt;Курсив"/>
    <w:basedOn w:val="a4"/>
    <w:rsid w:val="0019163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19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sid w:val="0019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19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"/>
    <w:rsid w:val="0019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e"/>
    <w:rsid w:val="0019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19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9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19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9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19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91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"/>
    <w:basedOn w:val="2"/>
    <w:rsid w:val="00191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91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19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1">
    <w:name w:val="Подпись к таблице"/>
    <w:basedOn w:val="af"/>
    <w:rsid w:val="0019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191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sid w:val="00191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05pt1pt">
    <w:name w:val="Основной текст (2) + Candara;10;5 pt;Не полужирный;Интервал 1 pt"/>
    <w:basedOn w:val="2"/>
    <w:rsid w:val="0019163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sid w:val="00191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f2">
    <w:name w:val="Колонтитул_"/>
    <w:basedOn w:val="a0"/>
    <w:link w:val="af3"/>
    <w:rsid w:val="0019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4">
    <w:name w:val="Колонтитул"/>
    <w:basedOn w:val="af2"/>
    <w:rsid w:val="0019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191635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91635"/>
    <w:pPr>
      <w:shd w:val="clear" w:color="auto" w:fill="FFFFFF"/>
      <w:spacing w:line="3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191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картинке"/>
    <w:basedOn w:val="a"/>
    <w:link w:val="Exact"/>
    <w:rsid w:val="00191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191635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0">
    <w:name w:val="Подпись к таблице"/>
    <w:basedOn w:val="a"/>
    <w:link w:val="af"/>
    <w:rsid w:val="00191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3">
    <w:name w:val="Колонтитул"/>
    <w:basedOn w:val="a"/>
    <w:link w:val="af2"/>
    <w:rsid w:val="00191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f5">
    <w:name w:val="No Spacing"/>
    <w:uiPriority w:val="1"/>
    <w:qFormat/>
    <w:rsid w:val="00DF4E31"/>
    <w:rPr>
      <w:color w:val="000000"/>
    </w:rPr>
  </w:style>
  <w:style w:type="paragraph" w:styleId="af6">
    <w:name w:val="header"/>
    <w:basedOn w:val="a"/>
    <w:link w:val="af7"/>
    <w:uiPriority w:val="99"/>
    <w:unhideWhenUsed/>
    <w:rsid w:val="00DF4E3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DF4E31"/>
    <w:rPr>
      <w:color w:val="000000"/>
    </w:rPr>
  </w:style>
  <w:style w:type="paragraph" w:styleId="af8">
    <w:name w:val="footer"/>
    <w:basedOn w:val="a"/>
    <w:link w:val="af9"/>
    <w:uiPriority w:val="99"/>
    <w:unhideWhenUsed/>
    <w:rsid w:val="00DF4E3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F4E31"/>
    <w:rPr>
      <w:color w:val="000000"/>
    </w:rPr>
  </w:style>
  <w:style w:type="paragraph" w:styleId="afa">
    <w:name w:val="Balloon Text"/>
    <w:basedOn w:val="a"/>
    <w:link w:val="afb"/>
    <w:uiPriority w:val="99"/>
    <w:semiHidden/>
    <w:unhideWhenUsed/>
    <w:rsid w:val="00AA13E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A13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Ferrari</cp:lastModifiedBy>
  <cp:revision>7</cp:revision>
  <dcterms:created xsi:type="dcterms:W3CDTF">2016-10-14T05:46:00Z</dcterms:created>
  <dcterms:modified xsi:type="dcterms:W3CDTF">2016-10-24T09:37:00Z</dcterms:modified>
</cp:coreProperties>
</file>