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CC" w:rsidRPr="00D86B3B" w:rsidRDefault="00E915CC" w:rsidP="00E9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Управление</w:t>
      </w:r>
      <w:r w:rsidRPr="00D86B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6B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D86B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администрации </w:t>
      </w:r>
      <w:r w:rsidRPr="00D86B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Верхнебуреинского</w:t>
      </w:r>
      <w:r w:rsidRPr="00D86B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района Хабаровского края. </w:t>
      </w:r>
    </w:p>
    <w:p w:rsidR="00E915CC" w:rsidRPr="007407B5" w:rsidRDefault="00E915CC" w:rsidP="00E9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№12 «Солнышко»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муниципального района Хабаровского края</w:t>
      </w:r>
    </w:p>
    <w:p w:rsidR="00E915CC" w:rsidRPr="007407B5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Pr="007407B5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CC" w:rsidRPr="007407B5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CC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Default="00E915CC" w:rsidP="00E9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CC" w:rsidRPr="00E915CC" w:rsidRDefault="00E915CC" w:rsidP="00E915CC">
      <w:pPr>
        <w:spacing w:after="0" w:line="240" w:lineRule="auto"/>
        <w:rPr>
          <w:rFonts w:cs="Times New Roman"/>
          <w:sz w:val="32"/>
          <w:szCs w:val="32"/>
        </w:rPr>
      </w:pPr>
    </w:p>
    <w:p w:rsidR="00E915CC" w:rsidRPr="00E915CC" w:rsidRDefault="00E915CC" w:rsidP="00E915CC">
      <w:pPr>
        <w:spacing w:after="0" w:line="240" w:lineRule="auto"/>
        <w:rPr>
          <w:rFonts w:ascii="Algerian" w:hAnsi="Algerian" w:cs="Times New Roman"/>
          <w:sz w:val="32"/>
          <w:szCs w:val="32"/>
        </w:rPr>
      </w:pPr>
    </w:p>
    <w:p w:rsidR="00E915CC" w:rsidRPr="00E915CC" w:rsidRDefault="00E915CC" w:rsidP="00E915CC">
      <w:pPr>
        <w:tabs>
          <w:tab w:val="left" w:pos="696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Описание </w:t>
      </w:r>
      <w:r w:rsidRPr="00E915CC">
        <w:rPr>
          <w:rFonts w:ascii="Times New Roman" w:hAnsi="Times New Roman" w:cs="Times New Roman"/>
          <w:b/>
          <w:sz w:val="40"/>
          <w:szCs w:val="40"/>
        </w:rPr>
        <w:t>инновационного опыта</w:t>
      </w:r>
    </w:p>
    <w:p w:rsidR="00E915CC" w:rsidRPr="00E915CC" w:rsidRDefault="00E915CC" w:rsidP="00E915CC">
      <w:pPr>
        <w:tabs>
          <w:tab w:val="left" w:pos="696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15CC" w:rsidRPr="00E915CC" w:rsidRDefault="00E915CC" w:rsidP="00E915CC">
      <w:pPr>
        <w:tabs>
          <w:tab w:val="left" w:pos="696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5CC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E915CC">
        <w:rPr>
          <w:rFonts w:ascii="Times New Roman" w:hAnsi="Times New Roman" w:cs="Times New Roman"/>
          <w:b/>
          <w:sz w:val="40"/>
          <w:szCs w:val="40"/>
        </w:rPr>
        <w:t xml:space="preserve">Повышение мотивации к само- и </w:t>
      </w:r>
      <w:proofErr w:type="spellStart"/>
      <w:r w:rsidRPr="00E915CC">
        <w:rPr>
          <w:rFonts w:ascii="Times New Roman" w:hAnsi="Times New Roman" w:cs="Times New Roman"/>
          <w:b/>
          <w:sz w:val="40"/>
          <w:szCs w:val="40"/>
        </w:rPr>
        <w:t>взаимокоррекции</w:t>
      </w:r>
      <w:proofErr w:type="spellEnd"/>
      <w:r w:rsidRPr="00E915C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915CC" w:rsidRPr="00E915CC" w:rsidRDefault="00E915CC" w:rsidP="00E915CC">
      <w:pPr>
        <w:tabs>
          <w:tab w:val="left" w:pos="696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5CC">
        <w:rPr>
          <w:rFonts w:ascii="Times New Roman" w:hAnsi="Times New Roman" w:cs="Times New Roman"/>
          <w:b/>
          <w:sz w:val="40"/>
          <w:szCs w:val="40"/>
        </w:rPr>
        <w:t>речевых недостатков с помощью занимательных игровых приёмов у дошкольников с ОВЗ</w:t>
      </w:r>
      <w:r w:rsidRPr="00E915CC">
        <w:rPr>
          <w:rFonts w:ascii="Times New Roman" w:hAnsi="Times New Roman" w:cs="Times New Roman"/>
          <w:b/>
          <w:sz w:val="40"/>
          <w:szCs w:val="40"/>
        </w:rPr>
        <w:t>»</w:t>
      </w:r>
    </w:p>
    <w:p w:rsidR="00E915CC" w:rsidRPr="00E915CC" w:rsidRDefault="00E915CC" w:rsidP="00E915C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915CC" w:rsidRPr="00E915CC" w:rsidRDefault="00E915CC" w:rsidP="00E915C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7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CC" w:rsidRP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CC" w:rsidRPr="00E915CC" w:rsidRDefault="00E915CC" w:rsidP="00E91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CC" w:rsidRP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</w:t>
      </w:r>
    </w:p>
    <w:p w:rsidR="00E915CC" w:rsidRP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Оксана Владимировна</w:t>
      </w:r>
    </w:p>
    <w:p w:rsidR="00E915CC" w:rsidRPr="00E915CC" w:rsidRDefault="00E915CC" w:rsidP="00E915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№12</w:t>
      </w:r>
    </w:p>
    <w:p w:rsidR="00E915CC" w:rsidRDefault="00E915CC" w:rsidP="00E9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15CC" w:rsidRDefault="00E915CC" w:rsidP="00E9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CC" w:rsidRPr="00E915CC" w:rsidRDefault="00E915CC" w:rsidP="00E9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Чегдомын</w:t>
      </w:r>
    </w:p>
    <w:p w:rsidR="00E915CC" w:rsidRPr="00E915CC" w:rsidRDefault="00E915CC" w:rsidP="00E9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915CC" w:rsidRPr="00E915CC" w:rsidRDefault="00EB00C6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CC">
        <w:rPr>
          <w:rFonts w:ascii="Times New Roman" w:hAnsi="Times New Roman" w:cs="Times New Roman"/>
          <w:sz w:val="28"/>
          <w:szCs w:val="28"/>
        </w:rPr>
        <w:tab/>
      </w:r>
    </w:p>
    <w:p w:rsidR="00E915CC" w:rsidRDefault="00E915CC" w:rsidP="00E915CC">
      <w:pPr>
        <w:tabs>
          <w:tab w:val="left" w:pos="696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11E" w:rsidRPr="00232092" w:rsidRDefault="005F6584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09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32092" w:rsidRDefault="001F7511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092">
        <w:rPr>
          <w:rFonts w:ascii="Times New Roman" w:hAnsi="Times New Roman" w:cs="Times New Roman"/>
          <w:sz w:val="28"/>
          <w:szCs w:val="28"/>
        </w:rPr>
        <w:t>Закрепление на</w:t>
      </w:r>
      <w:r w:rsidR="00523D3F">
        <w:rPr>
          <w:rFonts w:ascii="Times New Roman" w:hAnsi="Times New Roman" w:cs="Times New Roman"/>
          <w:sz w:val="28"/>
          <w:szCs w:val="28"/>
        </w:rPr>
        <w:t xml:space="preserve">выков произношения </w:t>
      </w:r>
      <w:r w:rsidR="002F7F0C">
        <w:rPr>
          <w:rFonts w:ascii="Times New Roman" w:hAnsi="Times New Roman" w:cs="Times New Roman"/>
          <w:sz w:val="28"/>
          <w:szCs w:val="28"/>
        </w:rPr>
        <w:t xml:space="preserve">звуков, </w:t>
      </w:r>
      <w:r w:rsidR="00523D3F">
        <w:rPr>
          <w:rFonts w:ascii="Times New Roman" w:hAnsi="Times New Roman" w:cs="Times New Roman"/>
          <w:sz w:val="28"/>
          <w:szCs w:val="28"/>
        </w:rPr>
        <w:t>поставленных логопедом</w:t>
      </w:r>
      <w:r w:rsidR="002F7F0C">
        <w:rPr>
          <w:rFonts w:ascii="Times New Roman" w:hAnsi="Times New Roman" w:cs="Times New Roman"/>
          <w:sz w:val="28"/>
          <w:szCs w:val="28"/>
        </w:rPr>
        <w:t>,</w:t>
      </w:r>
      <w:r w:rsidR="00523D3F">
        <w:rPr>
          <w:rFonts w:ascii="Times New Roman" w:hAnsi="Times New Roman" w:cs="Times New Roman"/>
          <w:sz w:val="28"/>
          <w:szCs w:val="28"/>
        </w:rPr>
        <w:t xml:space="preserve"> </w:t>
      </w:r>
      <w:r w:rsidRPr="00232092">
        <w:rPr>
          <w:rFonts w:ascii="Times New Roman" w:hAnsi="Times New Roman" w:cs="Times New Roman"/>
          <w:sz w:val="28"/>
          <w:szCs w:val="28"/>
        </w:rPr>
        <w:t>требует от ребенка ежедне</w:t>
      </w:r>
      <w:r w:rsidR="00523D3F">
        <w:rPr>
          <w:rFonts w:ascii="Times New Roman" w:hAnsi="Times New Roman" w:cs="Times New Roman"/>
          <w:sz w:val="28"/>
          <w:szCs w:val="28"/>
        </w:rPr>
        <w:t>вных многократных повторений их</w:t>
      </w:r>
      <w:r w:rsidRPr="00232092">
        <w:rPr>
          <w:rFonts w:ascii="Times New Roman" w:hAnsi="Times New Roman" w:cs="Times New Roman"/>
          <w:sz w:val="28"/>
          <w:szCs w:val="28"/>
        </w:rPr>
        <w:t xml:space="preserve"> в словах и фразах. Но однообразные логопедические упражнения делают процесс коррекции дефектов произношения </w:t>
      </w:r>
      <w:r w:rsidRPr="00232092">
        <w:rPr>
          <w:rFonts w:ascii="Times New Roman" w:hAnsi="Times New Roman" w:cs="Times New Roman"/>
          <w:sz w:val="28"/>
          <w:szCs w:val="28"/>
          <w:u w:val="single"/>
        </w:rPr>
        <w:t>скучным и поэтому непродуктивным</w:t>
      </w:r>
      <w:r w:rsidRPr="00232092">
        <w:rPr>
          <w:rFonts w:ascii="Times New Roman" w:hAnsi="Times New Roman" w:cs="Times New Roman"/>
          <w:sz w:val="28"/>
          <w:szCs w:val="28"/>
        </w:rPr>
        <w:t xml:space="preserve">. Для того чтобы естественная для дошкольников </w:t>
      </w:r>
      <w:r w:rsidRPr="00232092">
        <w:rPr>
          <w:rFonts w:ascii="Times New Roman" w:hAnsi="Times New Roman" w:cs="Times New Roman"/>
          <w:sz w:val="28"/>
          <w:szCs w:val="28"/>
          <w:u w:val="single"/>
        </w:rPr>
        <w:t>игровая мотивация</w:t>
      </w:r>
      <w:r w:rsidRPr="00232092">
        <w:rPr>
          <w:rFonts w:ascii="Times New Roman" w:hAnsi="Times New Roman" w:cs="Times New Roman"/>
          <w:sz w:val="28"/>
          <w:szCs w:val="28"/>
        </w:rPr>
        <w:t xml:space="preserve"> дала толчок к формированию </w:t>
      </w:r>
      <w:r w:rsidRPr="00232092">
        <w:rPr>
          <w:rFonts w:ascii="Times New Roman" w:hAnsi="Times New Roman" w:cs="Times New Roman"/>
          <w:sz w:val="28"/>
          <w:szCs w:val="28"/>
          <w:u w:val="single"/>
        </w:rPr>
        <w:t>мотивации коррекционной</w:t>
      </w:r>
      <w:r w:rsidRPr="00232092">
        <w:rPr>
          <w:rFonts w:ascii="Times New Roman" w:hAnsi="Times New Roman" w:cs="Times New Roman"/>
          <w:sz w:val="28"/>
          <w:szCs w:val="28"/>
        </w:rPr>
        <w:t>, детям нужны интересные</w:t>
      </w:r>
      <w:r w:rsidR="00232092">
        <w:rPr>
          <w:rFonts w:ascii="Times New Roman" w:hAnsi="Times New Roman" w:cs="Times New Roman"/>
          <w:sz w:val="28"/>
          <w:szCs w:val="28"/>
        </w:rPr>
        <w:t>,</w:t>
      </w:r>
      <w:r w:rsidRPr="00232092">
        <w:rPr>
          <w:rFonts w:ascii="Times New Roman" w:hAnsi="Times New Roman" w:cs="Times New Roman"/>
          <w:sz w:val="28"/>
          <w:szCs w:val="28"/>
        </w:rPr>
        <w:t xml:space="preserve"> эмоционально насыщенные игры</w:t>
      </w:r>
      <w:r w:rsidR="002F7F0C">
        <w:rPr>
          <w:rFonts w:ascii="Times New Roman" w:hAnsi="Times New Roman" w:cs="Times New Roman"/>
          <w:sz w:val="28"/>
          <w:szCs w:val="28"/>
        </w:rPr>
        <w:t>,</w:t>
      </w:r>
      <w:r w:rsidRPr="00232092">
        <w:rPr>
          <w:rFonts w:ascii="Times New Roman" w:hAnsi="Times New Roman" w:cs="Times New Roman"/>
          <w:sz w:val="28"/>
          <w:szCs w:val="28"/>
        </w:rPr>
        <w:t xml:space="preserve"> с духом </w:t>
      </w:r>
      <w:r w:rsidR="00523D3F">
        <w:rPr>
          <w:rFonts w:ascii="Times New Roman" w:hAnsi="Times New Roman" w:cs="Times New Roman"/>
          <w:sz w:val="28"/>
          <w:szCs w:val="28"/>
        </w:rPr>
        <w:t xml:space="preserve">самореализации, </w:t>
      </w:r>
      <w:r w:rsidRPr="00232092">
        <w:rPr>
          <w:rFonts w:ascii="Times New Roman" w:hAnsi="Times New Roman" w:cs="Times New Roman"/>
          <w:sz w:val="28"/>
          <w:szCs w:val="28"/>
        </w:rPr>
        <w:t xml:space="preserve">соревнования, с радостью побед и горечью поражений. </w:t>
      </w:r>
    </w:p>
    <w:p w:rsidR="001F7511" w:rsidRPr="00232092" w:rsidRDefault="00232092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25-летнего опыта логопедичес</w:t>
      </w:r>
      <w:r w:rsidR="00523D3F">
        <w:rPr>
          <w:rFonts w:ascii="Times New Roman" w:hAnsi="Times New Roman" w:cs="Times New Roman"/>
          <w:sz w:val="28"/>
          <w:szCs w:val="28"/>
        </w:rPr>
        <w:t>кой работы мною накоплено немал</w:t>
      </w:r>
      <w:r>
        <w:rPr>
          <w:rFonts w:ascii="Times New Roman" w:hAnsi="Times New Roman" w:cs="Times New Roman"/>
          <w:sz w:val="28"/>
          <w:szCs w:val="28"/>
        </w:rPr>
        <w:t xml:space="preserve">ое количество самых разнообразных </w:t>
      </w:r>
      <w:r w:rsidR="001F7511" w:rsidRPr="00232092">
        <w:rPr>
          <w:rFonts w:ascii="Times New Roman" w:hAnsi="Times New Roman" w:cs="Times New Roman"/>
          <w:sz w:val="28"/>
          <w:szCs w:val="28"/>
        </w:rPr>
        <w:t xml:space="preserve">игр, </w:t>
      </w:r>
      <w:r w:rsidR="0056775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F7511" w:rsidRPr="00232092">
        <w:rPr>
          <w:rFonts w:ascii="Times New Roman" w:hAnsi="Times New Roman" w:cs="Times New Roman"/>
          <w:sz w:val="28"/>
          <w:szCs w:val="28"/>
        </w:rPr>
        <w:t>предостав</w:t>
      </w:r>
      <w:r w:rsidR="009C46B6">
        <w:rPr>
          <w:rFonts w:ascii="Times New Roman" w:hAnsi="Times New Roman" w:cs="Times New Roman"/>
          <w:sz w:val="28"/>
          <w:szCs w:val="28"/>
        </w:rPr>
        <w:t>ляю</w:t>
      </w:r>
      <w:r w:rsidR="001F7511" w:rsidRPr="00232092">
        <w:rPr>
          <w:rFonts w:ascii="Times New Roman" w:hAnsi="Times New Roman" w:cs="Times New Roman"/>
          <w:sz w:val="28"/>
          <w:szCs w:val="28"/>
        </w:rPr>
        <w:t xml:space="preserve">т детям </w:t>
      </w:r>
      <w:r w:rsidR="001F7511" w:rsidRPr="00567754">
        <w:rPr>
          <w:rFonts w:ascii="Times New Roman" w:hAnsi="Times New Roman" w:cs="Times New Roman"/>
          <w:i/>
          <w:sz w:val="28"/>
          <w:szCs w:val="28"/>
        </w:rPr>
        <w:t>свободу выбора</w:t>
      </w:r>
      <w:r w:rsidR="001F7511" w:rsidRPr="00232092">
        <w:rPr>
          <w:rFonts w:ascii="Times New Roman" w:hAnsi="Times New Roman" w:cs="Times New Roman"/>
          <w:sz w:val="28"/>
          <w:szCs w:val="28"/>
        </w:rPr>
        <w:t xml:space="preserve">, а </w:t>
      </w:r>
      <w:r w:rsidR="00567754">
        <w:rPr>
          <w:rFonts w:ascii="Times New Roman" w:hAnsi="Times New Roman" w:cs="Times New Roman"/>
          <w:sz w:val="28"/>
          <w:szCs w:val="28"/>
        </w:rPr>
        <w:t xml:space="preserve">мне как </w:t>
      </w:r>
      <w:r w:rsidR="009C46B6">
        <w:rPr>
          <w:rFonts w:ascii="Times New Roman" w:hAnsi="Times New Roman" w:cs="Times New Roman"/>
          <w:sz w:val="28"/>
          <w:szCs w:val="28"/>
        </w:rPr>
        <w:t>педагогу даю</w:t>
      </w:r>
      <w:r w:rsidR="001F7511" w:rsidRPr="00232092">
        <w:rPr>
          <w:rFonts w:ascii="Times New Roman" w:hAnsi="Times New Roman" w:cs="Times New Roman"/>
          <w:sz w:val="28"/>
          <w:szCs w:val="28"/>
        </w:rPr>
        <w:t>т возможность "играючи" осуществлять методичный логопедический тренинг, который приносит качественные и стабильные результаты в самые оптимальные сроки.</w:t>
      </w:r>
    </w:p>
    <w:p w:rsidR="001F7511" w:rsidRPr="00232092" w:rsidRDefault="003251C3" w:rsidP="004E340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ПРОБЛЕМЫ</w:t>
      </w:r>
    </w:p>
    <w:p w:rsidR="004E2C16" w:rsidRPr="004E2C16" w:rsidRDefault="002F7F0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определяет целевые ориентиры, т.е. социальные и психологические характеристики личности ребёнка на этапе завершения дошкольного образования. 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251C3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 развитие по ФГОС ДО считается одной</w:t>
      </w:r>
      <w:r w:rsidR="003251C3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важ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нейших</w:t>
      </w:r>
      <w:r w:rsidR="004E2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 областей. О</w:t>
      </w:r>
      <w:r w:rsidR="004E2C16" w:rsidRPr="004E2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бразовательная область «Речевое развитие» включает «владение речью как</w:t>
      </w:r>
    </w:p>
    <w:p w:rsidR="004E2C16" w:rsidRPr="004E2C16" w:rsidRDefault="004E2C16" w:rsidP="004E340C">
      <w:pPr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средством общения и культуры; обогащение активного словаря; развитие связной,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2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 правильной диалогической и монологической речи; развитие речевого</w:t>
      </w:r>
    </w:p>
    <w:p w:rsidR="002F7F0C" w:rsidRPr="003251C3" w:rsidRDefault="004E2C16" w:rsidP="004E340C">
      <w:pPr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2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творчества; развитие звуковой и интонационной культуры речи…»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E2C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3251C3" w:rsidRPr="004E2C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251C3" w:rsidRPr="00325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целевых ориентирах указано, что по </w:t>
      </w:r>
      <w:r w:rsidR="002F7F0C" w:rsidRPr="00325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завершению дошкольного образования ребёнок должен хорошо понимать устную речь и уметь выражать свои мысли и желания.</w:t>
      </w:r>
    </w:p>
    <w:p w:rsidR="002F7F0C" w:rsidRPr="002F7F0C" w:rsidRDefault="002F7F0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достижения 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целевого ориентира</w:t>
      </w: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необходима систематическая профилактика и коррекция речевых нарушений у детей. Но информационная плотность дошкольной ступени обучения детей и подготовка их к школе столь велика, что накладывает на учителя-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логопеда комплекс сложных задач:</w:t>
      </w: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поиска таких форм и методов работы по исправлению речевых нарушений, которые были бы эффективны, но не перегружали бы ребёнка. Педагог обязан определить верное направление и создать такие условия, в которых речь детей не только бы развивалась, но и была бы правильной и грамотной.</w:t>
      </w:r>
    </w:p>
    <w:p w:rsidR="002F7F0C" w:rsidRPr="002F7F0C" w:rsidRDefault="002F7F0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формой может быть только игра. В игровой форме сложные и, порой, малоинтересные логопедические упражнения становятся для ребёнка увлекательным заданием.</w:t>
      </w:r>
    </w:p>
    <w:p w:rsidR="002F7F0C" w:rsidRPr="002F7F0C" w:rsidRDefault="002F7F0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к основным видам деятельности детей относит </w:t>
      </w:r>
      <w:r w:rsidRPr="00325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</w:t>
      </w: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325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общение</w:t>
      </w:r>
      <w:r w:rsidR="00325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</w:t>
      </w: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ледовательно, </w:t>
      </w:r>
      <w:r w:rsidRPr="00325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игровое общение</w:t>
      </w:r>
      <w:r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тот необходимый базис, в рамках которого происходит формирование и совершенствование речевой активности ребёнка.</w:t>
      </w:r>
    </w:p>
    <w:p w:rsidR="002F7F0C" w:rsidRDefault="003251C3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Игровой метод </w:t>
      </w:r>
      <w:r w:rsidR="002F7F0C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оставаться основным</w:t>
      </w:r>
      <w:r w:rsidR="002F7F0C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2F7F0C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с детьми. Во время игр дети овладевают навыками и умениями правильной речи, а также другими </w:t>
      </w:r>
      <w:r w:rsidR="002F7F0C" w:rsidRPr="002F7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видами деятельности. Игра делает сам процесс обучения эмоциональным, действенным, позволяя ребёнку получить собственный опыт.</w:t>
      </w:r>
    </w:p>
    <w:p w:rsidR="003154A4" w:rsidRPr="003154A4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Наблюдения за речью воспитанников в процессе автоматизации звуков в речи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обнаруживают ещё одну немаловажную проблему: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логопедического кабинета и под контролем взрослого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-дошкольники, в том числе с ОВЗ,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стараются говорить правильно. Это происходит при наличии внешнего контроля со стороны учи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теля-логопеда. Но в случае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ослабления или отсутствия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контроля,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произношение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дошкольников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становится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привычно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небрежным, маловнятным, неправильным. </w:t>
      </w:r>
      <w:r w:rsidRPr="00315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Наблюдения за детьми в группе показывают, что зачастую у детей нет четкого представления о допускаемых в произношении ошибках, они не могут адекватно оценить правильность как собственного произношения, так и произношения других детей, самостоятельно исправить допущенные ошибки вне логопедического кабинета.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Низкий уровень сформированности у детей навыка самоконтроля за собственной речью приводит к недостаточной автоматизации произносительных навыков,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распаду нестойких произносительных стереотипов. В результате возникает необходимость постоянно возвращаться к коррекции одних и тех же звуков в речи.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случае мы можем говорить о наличии у воспитанников так называемой «кабинетной речи».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такое </w:t>
      </w:r>
      <w:r w:rsidRPr="00315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кабинетная речь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Это речь с правильным самостоятельным звукопроизношением только в определённых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коррекционных условиях (зачастую в условиях логопедического кабинета)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контролем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значимого взрослого, т.е.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учителя-логопеда.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Причинами «кабинетной речи» являются: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несформированность фонематического и слухового восприятия;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низкий самоконтроль за речью, отсутствие контрол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 стороны других взрослого (воспитателя, родителей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статичность автоматизации (произношения) поставленных звуков (привязанность к определённым условиям - кабинет логопеда, зеркало, зона индивидуальной работы);</w:t>
      </w:r>
    </w:p>
    <w:p w:rsidR="003154A4" w:rsidRPr="009C46B6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редких случаях «недоработка» педагога при формировании изолированной артикуляции звука.</w:t>
      </w:r>
    </w:p>
    <w:p w:rsidR="003154A4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Наблюдения за речевыми проявлениями детей в начале учебного процесса показывают наличие у 65% детей «кабинетной речи». </w:t>
      </w:r>
    </w:p>
    <w:p w:rsidR="003154A4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учителем-</w:t>
      </w:r>
      <w:r w:rsid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логопедом встаёт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трудная </w:t>
      </w:r>
      <w:r w:rsidR="004E340C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формирования навыка самоконтроля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дошкольников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собственной речью в повседневной жизни.</w:t>
      </w:r>
    </w:p>
    <w:p w:rsidR="004E340C" w:rsidRPr="004E340C" w:rsidRDefault="007F5F13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F5F13">
        <w:rPr>
          <w:rFonts w:ascii="Times New Roman" w:hAnsi="Times New Roman" w:cs="Times New Roman"/>
          <w:bCs/>
          <w:sz w:val="28"/>
          <w:szCs w:val="28"/>
        </w:rPr>
        <w:t xml:space="preserve">В связи с вышеобозначенными проблемами,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мною была сформулирована следующая </w:t>
      </w:r>
      <w:r w:rsidRPr="007F5F13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формирование у дошкольников с ОВЗ мотивации </w:t>
      </w:r>
      <w:r w:rsidR="004E340C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внятному</w:t>
      </w:r>
      <w:r w:rsidR="003154A4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самостоятельному (осознанному) </w:t>
      </w:r>
      <w:r w:rsidR="003154A4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звуко</w:t>
      </w:r>
      <w:r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произношению </w:t>
      </w:r>
      <w:r w:rsidR="003154A4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грамотной речи </w:t>
      </w:r>
      <w:r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через внедрение современных занимательных игровых приёмов.</w:t>
      </w:r>
    </w:p>
    <w:p w:rsidR="009C46B6" w:rsidRPr="002F7F0C" w:rsidRDefault="007F5F13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0C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были поставлены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C46B6" w:rsidRPr="002F7F0C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9C46B6" w:rsidRPr="004E340C" w:rsidRDefault="001818E9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E340C">
        <w:rPr>
          <w:rFonts w:ascii="Times New Roman" w:hAnsi="Times New Roman" w:cs="Times New Roman"/>
          <w:i/>
          <w:sz w:val="28"/>
          <w:szCs w:val="28"/>
        </w:rPr>
        <w:t>В рамках</w:t>
      </w:r>
      <w:r w:rsidR="009C46B6" w:rsidRPr="004E3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0C">
        <w:rPr>
          <w:rFonts w:ascii="Times New Roman" w:hAnsi="Times New Roman" w:cs="Times New Roman"/>
          <w:i/>
          <w:sz w:val="28"/>
          <w:szCs w:val="28"/>
        </w:rPr>
        <w:t>ДОУ, при наличии логопедического кабинета и отсутствии специализированных логопедических групп, создать такие условия, которые бы соотве</w:t>
      </w:r>
      <w:r w:rsidR="004E340C" w:rsidRPr="004E340C">
        <w:rPr>
          <w:rFonts w:ascii="Times New Roman" w:hAnsi="Times New Roman" w:cs="Times New Roman"/>
          <w:i/>
          <w:sz w:val="28"/>
          <w:szCs w:val="28"/>
        </w:rPr>
        <w:t>тствовали</w:t>
      </w:r>
      <w:r w:rsidRPr="004E340C">
        <w:rPr>
          <w:rFonts w:ascii="Times New Roman" w:hAnsi="Times New Roman" w:cs="Times New Roman"/>
          <w:i/>
          <w:sz w:val="28"/>
          <w:szCs w:val="28"/>
        </w:rPr>
        <w:t xml:space="preserve"> современным требованиям, образовательным запросам детей и максимально эффективно решали </w:t>
      </w:r>
      <w:r w:rsidR="003154A4" w:rsidRPr="004E340C">
        <w:rPr>
          <w:rFonts w:ascii="Times New Roman" w:hAnsi="Times New Roman" w:cs="Times New Roman"/>
          <w:i/>
          <w:sz w:val="28"/>
          <w:szCs w:val="28"/>
        </w:rPr>
        <w:t>проблему «кабинетной речи».</w:t>
      </w:r>
    </w:p>
    <w:p w:rsidR="009C46B6" w:rsidRPr="004E340C" w:rsidRDefault="009C46B6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40C">
        <w:rPr>
          <w:rFonts w:ascii="Times New Roman" w:hAnsi="Times New Roman" w:cs="Times New Roman"/>
          <w:i/>
          <w:sz w:val="28"/>
          <w:szCs w:val="28"/>
        </w:rPr>
        <w:t xml:space="preserve">2. Организовать </w:t>
      </w:r>
      <w:r w:rsidR="003154A4" w:rsidRPr="004E340C">
        <w:rPr>
          <w:rFonts w:ascii="Times New Roman" w:hAnsi="Times New Roman" w:cs="Times New Roman"/>
          <w:i/>
          <w:sz w:val="28"/>
          <w:szCs w:val="28"/>
        </w:rPr>
        <w:t xml:space="preserve">логопедическую </w:t>
      </w:r>
      <w:r w:rsidRPr="004E340C">
        <w:rPr>
          <w:rFonts w:ascii="Times New Roman" w:hAnsi="Times New Roman" w:cs="Times New Roman"/>
          <w:i/>
          <w:sz w:val="28"/>
          <w:szCs w:val="28"/>
        </w:rPr>
        <w:t xml:space="preserve">работу с применением </w:t>
      </w:r>
      <w:r w:rsidR="007F5F13" w:rsidRPr="004E340C">
        <w:rPr>
          <w:rFonts w:ascii="Times New Roman" w:hAnsi="Times New Roman" w:cs="Times New Roman"/>
          <w:i/>
          <w:sz w:val="28"/>
          <w:szCs w:val="28"/>
        </w:rPr>
        <w:t xml:space="preserve">обобщённых </w:t>
      </w:r>
      <w:r w:rsidRPr="004E340C">
        <w:rPr>
          <w:rFonts w:ascii="Times New Roman" w:hAnsi="Times New Roman" w:cs="Times New Roman"/>
          <w:i/>
          <w:sz w:val="28"/>
          <w:szCs w:val="28"/>
        </w:rPr>
        <w:t xml:space="preserve">современных игровых </w:t>
      </w:r>
      <w:r w:rsidR="00D3322B" w:rsidRPr="004E340C">
        <w:rPr>
          <w:rFonts w:ascii="Times New Roman" w:hAnsi="Times New Roman" w:cs="Times New Roman"/>
          <w:i/>
          <w:sz w:val="28"/>
          <w:szCs w:val="28"/>
        </w:rPr>
        <w:t xml:space="preserve">приёмов и </w:t>
      </w:r>
      <w:r w:rsidRPr="004E340C">
        <w:rPr>
          <w:rFonts w:ascii="Times New Roman" w:hAnsi="Times New Roman" w:cs="Times New Roman"/>
          <w:i/>
          <w:sz w:val="28"/>
          <w:szCs w:val="28"/>
        </w:rPr>
        <w:t>технологий</w:t>
      </w:r>
      <w:r w:rsidR="00D3322B" w:rsidRPr="004E340C">
        <w:rPr>
          <w:rFonts w:ascii="Times New Roman" w:hAnsi="Times New Roman" w:cs="Times New Roman"/>
          <w:i/>
          <w:sz w:val="28"/>
          <w:szCs w:val="28"/>
        </w:rPr>
        <w:t>, мотивирующих дошкольников к само- и взаимокоррекции речевых недостатков</w:t>
      </w:r>
      <w:r w:rsidRPr="004E340C">
        <w:rPr>
          <w:rFonts w:ascii="Times New Roman" w:hAnsi="Times New Roman" w:cs="Times New Roman"/>
          <w:i/>
          <w:sz w:val="28"/>
          <w:szCs w:val="28"/>
        </w:rPr>
        <w:t>;</w:t>
      </w:r>
    </w:p>
    <w:p w:rsidR="009C46B6" w:rsidRPr="004E340C" w:rsidRDefault="009C46B6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40C">
        <w:rPr>
          <w:rFonts w:ascii="Times New Roman" w:hAnsi="Times New Roman" w:cs="Times New Roman"/>
          <w:i/>
          <w:sz w:val="28"/>
          <w:szCs w:val="28"/>
        </w:rPr>
        <w:t xml:space="preserve">3. Изучить системы логопедических игр </w:t>
      </w:r>
      <w:r w:rsidR="00D3322B" w:rsidRPr="004E340C">
        <w:rPr>
          <w:rFonts w:ascii="Times New Roman" w:hAnsi="Times New Roman" w:cs="Times New Roman"/>
          <w:i/>
          <w:sz w:val="28"/>
          <w:szCs w:val="28"/>
        </w:rPr>
        <w:t xml:space="preserve">современных </w:t>
      </w:r>
      <w:r w:rsidR="007F5F13" w:rsidRPr="004E340C">
        <w:rPr>
          <w:rFonts w:ascii="Times New Roman" w:hAnsi="Times New Roman" w:cs="Times New Roman"/>
          <w:i/>
          <w:sz w:val="28"/>
          <w:szCs w:val="28"/>
        </w:rPr>
        <w:t xml:space="preserve">логопедов-новаторов </w:t>
      </w:r>
      <w:r w:rsidRPr="004E340C">
        <w:rPr>
          <w:rFonts w:ascii="Times New Roman" w:hAnsi="Times New Roman" w:cs="Times New Roman"/>
          <w:i/>
          <w:sz w:val="28"/>
          <w:szCs w:val="28"/>
        </w:rPr>
        <w:t xml:space="preserve">И. Л. Лебедевой, И. </w:t>
      </w:r>
      <w:proofErr w:type="spellStart"/>
      <w:r w:rsidRPr="004E340C">
        <w:rPr>
          <w:rFonts w:ascii="Times New Roman" w:hAnsi="Times New Roman" w:cs="Times New Roman"/>
          <w:i/>
          <w:sz w:val="28"/>
          <w:szCs w:val="28"/>
        </w:rPr>
        <w:t>Матыкиной</w:t>
      </w:r>
      <w:proofErr w:type="spellEnd"/>
      <w:r w:rsidRPr="004E340C">
        <w:rPr>
          <w:rFonts w:ascii="Times New Roman" w:hAnsi="Times New Roman" w:cs="Times New Roman"/>
          <w:i/>
          <w:sz w:val="28"/>
          <w:szCs w:val="28"/>
        </w:rPr>
        <w:t>, Ж.</w:t>
      </w:r>
      <w:r w:rsidR="00D3322B" w:rsidRPr="004E3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0C">
        <w:rPr>
          <w:rFonts w:ascii="Times New Roman" w:hAnsi="Times New Roman" w:cs="Times New Roman"/>
          <w:i/>
          <w:sz w:val="28"/>
          <w:szCs w:val="28"/>
        </w:rPr>
        <w:t xml:space="preserve">Травкиной, представленных в их практических пособиях, </w:t>
      </w:r>
      <w:r w:rsidR="007F5F13" w:rsidRPr="004E340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E340C">
        <w:rPr>
          <w:rFonts w:ascii="Times New Roman" w:hAnsi="Times New Roman" w:cs="Times New Roman"/>
          <w:i/>
          <w:sz w:val="28"/>
          <w:szCs w:val="28"/>
        </w:rPr>
        <w:t>публикациях на их авторских сайтах, и на их основе разработать адаптированные универсальные логопедические игры</w:t>
      </w:r>
      <w:r w:rsidR="003154A4" w:rsidRPr="004E340C">
        <w:rPr>
          <w:rFonts w:ascii="Times New Roman" w:hAnsi="Times New Roman" w:cs="Times New Roman"/>
          <w:i/>
          <w:sz w:val="28"/>
          <w:szCs w:val="28"/>
        </w:rPr>
        <w:t xml:space="preserve"> и внедрить их в практику</w:t>
      </w:r>
      <w:r w:rsidRPr="004E340C">
        <w:rPr>
          <w:rFonts w:ascii="Times New Roman" w:hAnsi="Times New Roman" w:cs="Times New Roman"/>
          <w:i/>
          <w:sz w:val="28"/>
          <w:szCs w:val="28"/>
        </w:rPr>
        <w:t>.</w:t>
      </w:r>
    </w:p>
    <w:p w:rsidR="009C46B6" w:rsidRDefault="009C46B6" w:rsidP="004E340C">
      <w:pPr>
        <w:spacing w:before="225" w:after="225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46B6" w:rsidRPr="00EE4FCA" w:rsidRDefault="009C46B6" w:rsidP="004E340C">
      <w:pPr>
        <w:spacing w:before="225" w:after="225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РЕШЕНИЕ ПРОБЛЕМЫ</w:t>
      </w:r>
    </w:p>
    <w:p w:rsidR="009C46B6" w:rsidRPr="009C46B6" w:rsidRDefault="00EF3E93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понимать, что р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абота над звуком на всех этапах коррекционного воздействия -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своеобразная «ломка» старого речевого стереотипа и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выработка нового сложного речевого навыка. И как любой навык, он требует усилий, времени и определённой системы в занятиях, в том числе и при выполнении домашних заданий.</w:t>
      </w:r>
    </w:p>
    <w:p w:rsidR="003154A4" w:rsidRPr="003154A4" w:rsidRDefault="0043090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логопеды отмечают, что о</w:t>
      </w:r>
      <w:r w:rsidR="003154A4"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дной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актуальных проблем современности</w:t>
      </w:r>
      <w:r w:rsidR="003154A4"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становится увеличение детей с нарушениями речи различной этиологии и сложности. Кроме речевых дефектов, у значительной части детей с ОВЗ (тяжёлыми нарушениями речи) наблюдается сниженная познавательная активность, отклонения в эмоционально-волевой сфере, отклонения в общей моторике, повышенная утомляемость. Они неусидчивы, им трудно удерживать внимание длительное время, особенно на логопедических занятиях, где изо дня в день необходимо выполнять одни и те же упражнения и задания для получения хорошего результата. Однако, монотонная, однообразная работа приводит к утомлению детей и потере интереса к логопедическим занятиям.</w:t>
      </w:r>
    </w:p>
    <w:p w:rsidR="003154A4" w:rsidRPr="003154A4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игровых технологий, благодаря нестандартным игровым мотивационным приёмам, у детей возрастает заинтересованность в логопедических занятиях, развиваются познавательные процессы, коммуникативные способности, произвольность поведения, а коррекционный процесс проходит радостно и не утомительно.</w:t>
      </w:r>
    </w:p>
    <w:p w:rsidR="003154A4" w:rsidRDefault="003154A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технология по своей сути, конечно же, не нова, но логопедам порою приходится «осовременивать» приёмы изготовления, проведения и формы подачи игр. Мы не должны забывать, что имеем дело с поколением «высокотехнологичных» детей. Игры с плоскостными картинками, конечно же, удобны педагогу и интересны детям, но зачастую они уступают по занимательности тем пособиям, где задействован не только зрительный анализатор. Приходится подыскивать те материалы, предметы, явления, которые интересны и актуальны современным детям. Например, в игровой обиход логопеда стали входить так называемые </w:t>
      </w:r>
      <w:proofErr w:type="spellStart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сквиши</w:t>
      </w:r>
      <w:proofErr w:type="spellEnd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слаймы</w:t>
      </w:r>
      <w:proofErr w:type="spellEnd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-конструкторы, </w:t>
      </w:r>
      <w:proofErr w:type="spellStart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спиннеры</w:t>
      </w:r>
      <w:proofErr w:type="spellEnd"/>
      <w:r w:rsidRPr="00315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гидрогели, дарц, используются различные га</w:t>
      </w:r>
      <w:r w:rsid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джеты, компьютерный сленг и </w:t>
      </w:r>
      <w:proofErr w:type="spellStart"/>
      <w:r w:rsid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т.п</w:t>
      </w:r>
      <w:proofErr w:type="spellEnd"/>
    </w:p>
    <w:p w:rsidR="00430901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был осуществлён подбор системы приёмов по формированию произносительных умений, по повышению уровня осознания ребёнком действий и способов их выполнения, формированию средств контроля при работе над звукопроизношением.</w:t>
      </w:r>
    </w:p>
    <w:p w:rsidR="009C46B6" w:rsidRPr="009C46B6" w:rsidRDefault="00E915C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первую очередь </w:t>
      </w:r>
      <w:r w:rsidR="0043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ДОУ 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 учётом отсутствия логопедических групп) </w:t>
      </w:r>
      <w:r w:rsidR="0043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созданы </w:t>
      </w:r>
      <w:r w:rsidR="00430901" w:rsidRPr="00A864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условия для преодоления</w:t>
      </w:r>
      <w:r w:rsidR="009C46B6" w:rsidRPr="00A864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F6B51" w:rsidRPr="00A864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 дошкольников </w:t>
      </w:r>
      <w:r w:rsidR="009C46B6" w:rsidRPr="00A864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«кабинетной речи»:</w:t>
      </w:r>
    </w:p>
    <w:p w:rsidR="009C46B6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43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беспечена </w:t>
      </w:r>
      <w:r w:rsidR="003F6B51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преемственность в работе тех </w:t>
      </w:r>
      <w:r w:rsidR="009C46B6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специалистов</w:t>
      </w:r>
      <w:r w:rsidR="00430901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ДОУ, которые в большей степени причастны к </w:t>
      </w:r>
      <w:r w:rsidR="003F6B51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речевому взаимодействию  с детьми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преодолевающими речевые недостатки (учитель-логопед, воспитатели, </w:t>
      </w:r>
      <w:r w:rsidR="00A86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психолог, дефектолог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 Данные специалисты осуществляют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совместный подход к вопросам автоматизации 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поставленных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 в речи детей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аждый педагог строит коррекционную 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образовательную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с ребёнком с учётом данных, полученных в процессе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информационного обмена. </w:t>
      </w:r>
      <w:r w:rsidR="00A86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6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Информацию о достижениях детей, об актуальном уровне речевого развития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получают:</w:t>
      </w:r>
    </w:p>
    <w:p w:rsidR="00942751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устно, через совместную беседу;</w:t>
      </w:r>
    </w:p>
    <w:p w:rsidR="00942751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через «Тетрадь взаимодействия с воспитателями» (где учитель-логопед записывает образцы речевых игр и упражнений для планирования воспитателями индивидуальной работы с детьми);</w:t>
      </w:r>
    </w:p>
    <w:p w:rsidR="00942751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через «Экран звукопроизношения детей» (где отражено, над каким звуком работает учитель-логопед и на каком этапе – постановки, автоматизации в изолированной позиции, в слогах, словах, фразах, разговорной речи); </w:t>
      </w:r>
    </w:p>
    <w:p w:rsidR="00942751" w:rsidRPr="009C46B6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через мотивационные бейджики на груди у детей (идея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И.Лебедевой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надписями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дружу со звуком Ш», «Я дружу со звуком Р» и т.п.</w:t>
      </w:r>
    </w:p>
    <w:p w:rsidR="009C46B6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остроена </w:t>
      </w:r>
      <w:r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эффективная </w:t>
      </w:r>
      <w:r w:rsidR="009C46B6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система работы с родителями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формирова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у детей навыка самоконтроля:</w:t>
      </w:r>
    </w:p>
    <w:p w:rsidR="00942751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родители изъявляют желание, то на выходные им выдаются индивидуальные тетради с домашними заданиями по закреплению произносительных и речевых навыков у их детей.</w:t>
      </w:r>
    </w:p>
    <w:p w:rsidR="00942751" w:rsidRDefault="0094275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 всегда имеют право и возможность получить консультацию по любому интересующему их вопросу у учителя-логопеда в рамках организованного в ДОУ Консультационного центра.</w:t>
      </w:r>
    </w:p>
    <w:p w:rsidR="00683EFC" w:rsidRDefault="00683EF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родителей поощряют к тому, что они всегда имеют возможность поприсутствовать на логопедических занятиях, проводимых с их ребёнком, в любое время, с учётом «Графика занятий».  Это своеобразные импровизированные тренинги для родителей. Родители наблюдают  за ходом занятия с их ребёнком</w:t>
      </w:r>
      <w:r w:rsidRPr="00683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режиме онлайн, учатся, записывают на видео, задают вопросы. </w:t>
      </w:r>
    </w:p>
    <w:p w:rsidR="00683EFC" w:rsidRDefault="00683EF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создано эффективное и активное общение с родителями через приложение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Вотсапп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Через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Вотсапп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 отправляются видеофрагменты занятий с 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ребёнком, посылаются разъяс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нительные голосовые сообщения по выполнению домашних заданий, разучиванию стихотворений к праздникам и т.п.</w:t>
      </w:r>
    </w:p>
    <w:p w:rsidR="00A864C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при активном участии родителя в исправлении речи положительный результат будет достигнут в кратчайшие сроки! Родители должны помнить, что на первых порах неправильное произнесение звука не является следствием нежелания или лени ребенка, как можно подумать, но именно отсутствием самоконтроля, а также привычки к правильному звуку. Чем чаще взрослый будет поправлять ребенка, тем быстрее звук войдет в речь.</w:t>
      </w:r>
    </w:p>
    <w:p w:rsidR="00FB5529" w:rsidRDefault="00A864C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90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произносительные умения детей воплощать в повседневную, не связанную с логопедическим кабинетом, жизнь, </w:t>
      </w:r>
      <w:r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организовано тесное взаимодействие </w:t>
      </w:r>
      <w:r w:rsidR="00902556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учителя-логопеда </w:t>
      </w:r>
      <w:r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музыкальным руководителем 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Совместно с ним тщательно обсуждаются и разрабатываются сценарии </w:t>
      </w:r>
      <w:r w:rsidR="0090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общесадовских праздников и утренников. Чтобы дети могли преодолеть комплексы и страхи, связанные с их речевыми недостатками, и в то же время они могли пережить ситуацию успеха, детям-логопатам необходимо подобрать </w:t>
      </w:r>
      <w:r w:rsidR="00FB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речевой материал, соответствующий</w:t>
      </w:r>
      <w:r w:rsidR="0090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речевым возможностям. Музыкальный руководитель передаёт учителю-логопеду сценарий предстоящего праздника, учитель-логопед распределяет стихи</w:t>
      </w:r>
      <w:r w:rsidR="00FB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роли индивидуально для каждого ребёнка, копирует материал в рабочие тетради детей, затем разучивает с ними на индивидуальных занятиях. </w:t>
      </w:r>
    </w:p>
    <w:p w:rsidR="006F07C7" w:rsidRDefault="00FB5529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родительских уголках  учитель-логопед вывешивает образцы стихов к важным праздникам (Новый год, 8 марта), где отсутствуют те или иные «проблемные» звуки. Например, стих про Деда Мороза, в котором нет звука Л. Или стих про весну без звуков Р-РЬ. </w:t>
      </w:r>
      <w:r w:rsidR="0090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310C" w:rsidRPr="004E340C" w:rsidRDefault="006F07C7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Далее, для решения поставленной задачи была организована </w:t>
      </w:r>
      <w:r w:rsid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логопедическая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таким образом, чтобы нашли применение </w:t>
      </w:r>
      <w:r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современные игровые приёмы и технологии, мотивирующие дошкольников к само- и </w:t>
      </w:r>
      <w:proofErr w:type="spellStart"/>
      <w:r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взаимокоррекции</w:t>
      </w:r>
      <w:proofErr w:type="spellEnd"/>
      <w:r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речевых недостатков:</w:t>
      </w:r>
    </w:p>
    <w:p w:rsidR="00A47F11" w:rsidRDefault="006F07C7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10C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Изменяется</w:t>
      </w:r>
      <w:r w:rsidR="009C46B6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место проведения коррекционной работы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на заключительном этапе.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Поскольку логопедический кабинет недостаточно просторный для реализации всех коррекционных задач, зачастую формат индиви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дуального занятия переносится в:</w:t>
      </w:r>
    </w:p>
    <w:p w:rsidR="00A47F11" w:rsidRDefault="00A47F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коридор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ДОУ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упражнений «Попади в цель», «Карта движения по городу» и т.п.), </w:t>
      </w:r>
    </w:p>
    <w:p w:rsidR="00A47F11" w:rsidRDefault="00A47F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соседние групповые комнаты (демонстрация поставленного звука свер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стникам, малышам, методисту ДОУ;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 предметов на заданный звук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поиск нужных предметов на территории ДОУ). Это придаёт выполнению коррекционных упражнений эффект новизны и необычности. Одно дело – ребёнку-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алалику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назвать только что разученные слова по картинкам, другое дело – погулять по детскому саду и найти реальные предметы («вода», «боты», «мыло», «дети» и др.), назвать их.</w:t>
      </w:r>
      <w:r w:rsidR="00D73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22BA" w:rsidRDefault="006F07C7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47F11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Изменяется форма проведения занятий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не только индивидуальная, но и микрогрупповая (2 человека) и подгрупповая (3-5 детей) для детей со сходными 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речевыми дефектами. На мой взгляд, работа в паре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(микрогрупповая) 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это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самый 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идеальный вариант для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</w:t>
      </w:r>
      <w:r w:rsidR="00A4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правильного звукопроизношения на любом его этапе.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</w:t>
      </w:r>
      <w:r w:rsidR="004D22BA" w:rsidRPr="004D22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A47F11" w:rsidRPr="004D22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</w:t>
      </w:r>
      <w:r w:rsidR="004D22BA" w:rsidRPr="004D22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этапе постановки звука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совместно могут делать артикуляционную гимнастику, при этом можно дополнительно включить 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мотивирующий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 соревновательности «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выше сделает грибок?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«Кто правильнее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покажет маляра?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30161B" w:rsidRDefault="004D22B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этапе постановки 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звуков, детей можно эффективно привлечь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 юных логопедов. 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я разрешаю детям пробовать вызывать друг другу вибрацию в кончике языка при помощи специальных приспособлений (соски, лопаточки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т.п.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При реа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лизации данного игрового приёма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стимулирует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очень интенсив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 мыслительная деятельность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повышается уровень старательности и ответственности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должны прислушиваться к собственным орально-кинестетическим ощущениям, подключать свой собственный 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опыт, 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зрительный, слуховой контроль и попытаться</w:t>
      </w:r>
      <w:r w:rsidR="00301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перенести эти знания, ощущения при оказании помощи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своему сверстнику.  </w:t>
      </w:r>
    </w:p>
    <w:p w:rsidR="00A47F11" w:rsidRPr="009C46B6" w:rsidRDefault="0030161B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 автоматизации звука в изолированной позиции, слогах и словах детям всё так</w:t>
      </w:r>
      <w:r w:rsidR="00507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помогает приём соревновательности. Дети непроизвольно вынуждены осуществлять контроль не только за чужой, но и за собственной речью. </w:t>
      </w:r>
      <w:r w:rsidR="004D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07334" w:rsidRDefault="006F07C7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07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рганизуется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46B6" w:rsidRPr="006F07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систематическая работа по развитию слухового и произносительного самоконтроля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все участни</w:t>
      </w:r>
      <w:r w:rsidR="00507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коррекционного процесса учат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 сравнивать соб</w:t>
      </w:r>
      <w:r w:rsidR="00507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ственное произношение с образцом (речью взрослых, сверстников, героев мультфильмов и т.п.)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86E1B" w:rsidRP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C46B6" w:rsidRDefault="0050733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репродукции, т.е. копирования образца,  активно используется на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этапе постановки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звука. </w:t>
      </w:r>
      <w:r w:rsidR="0078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качестве образцов выступают либо сами дети (сидя друг напротив друга или глядя друг на друга в зеркало), либо образец получают через просмотр видеороликов с Интернета (где другие дети выполняют артикуляционные упражнения). При этом артикуляционный аппарат логопеда «освобождается» для комментирования происходящего.</w:t>
      </w:r>
    </w:p>
    <w:p w:rsidR="00507334" w:rsidRDefault="0050733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Самоконтроль осуществляется через запись речи ребёнка на диктофон, когда он имеет возможность послушать себя со стороны, проанализировать успехи и неудачи.</w:t>
      </w:r>
    </w:p>
    <w:p w:rsidR="0049102D" w:rsidRDefault="00507334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взаимоконтроля эффективным оказалось использование приёма «Дежурный по звукам</w:t>
      </w:r>
      <w:r w:rsidR="00A86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Выбранный для этой роли ребёнок должен был прислушиваться к речи окружающих сверстников и напоминать им о правильности произношения того или иного звука.</w:t>
      </w:r>
    </w:p>
    <w:p w:rsidR="0049102D" w:rsidRDefault="0049102D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1970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Создание системы поощрений при достижении успехов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A4825" w:rsidRDefault="0049102D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вручение беджиков «Я дружу со звуком Ш», «Я дружу со звуком Л», </w:t>
      </w:r>
      <w:r w:rsidR="004A4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умею чисто говорить»</w:t>
      </w:r>
    </w:p>
    <w:p w:rsidR="00770D62" w:rsidRPr="009C46B6" w:rsidRDefault="004A4825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расположение около дверей логопедического кабинета «Мотивационной гусенички». Данное пособие представляет собой 20 миниатюрных фотографий воспитанников логопедического кабинета</w:t>
      </w:r>
      <w:r w:rsidR="00770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расположенных вертикально в ряд </w:t>
      </w:r>
    </w:p>
    <w:p w:rsidR="004A4825" w:rsidRPr="009C46B6" w:rsidRDefault="004A4825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Напротив каждой фотографии </w:t>
      </w:r>
      <w:r w:rsidR="00770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длинная свободная дорожка. В начале дорожки - головка улыбающейся гусенички. При любом достижении ребёнка – старательности на занятии, успешном разучивании сложного артикуляционного упражнения, вызове </w:t>
      </w:r>
      <w:r w:rsidR="00770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отсутствующего звука, успешном проговаривании звука и т.п. – ребёнку вручается 1 кружок - сегмент гусенички. Чем больше количество заработанных кружков – тем длиннее и радостнее гусеничка. При окончании занятий с логопедом гусеничка превращается в красивейшую бабочку и ребёнку вручается поощрительный приз. На каждом врученном сегменте учитель-логопед символом рисует, за что ребёнку вручается этот кружок (пишет слово «молодец», или ставит 5-ку, или рисует символ вибрации и т.п.).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C46B6" w:rsidRPr="009C46B6" w:rsidRDefault="00E7135F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вышеперечисленных приёмов, н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этапе автоматизации для формирования и развития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самоконтроля широко используются </w:t>
      </w:r>
      <w:r w:rsidRPr="001970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широко известные приёмы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340C" w:rsidRDefault="009C46B6" w:rsidP="004E340C">
      <w:pPr>
        <w:pStyle w:val="a6"/>
        <w:numPr>
          <w:ilvl w:val="0"/>
          <w:numId w:val="4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максимальное насыщение речевого материала изучаемым звуком (наличие изучаемого звука в каждом слове упражнений, отсутствие оппозиционных (смешиваемых) звуков</w:t>
      </w:r>
      <w:r w:rsidR="00E7135F"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A1D91" w:rsidRPr="004E340C" w:rsidRDefault="003A1D91" w:rsidP="004E340C">
      <w:pPr>
        <w:pStyle w:val="a6"/>
        <w:numPr>
          <w:ilvl w:val="0"/>
          <w:numId w:val="4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сюрпризные моменты (фокусы, загадывание загадок, предъявление новой игрушки, появление ребенка или взрослого в необычном образе, получение посылки и т.д.);</w:t>
      </w:r>
    </w:p>
    <w:p w:rsidR="004E340C" w:rsidRDefault="003A1D91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 разными предметами (ленточками, флажками, фишками);</w:t>
      </w:r>
    </w:p>
    <w:p w:rsidR="004E340C" w:rsidRDefault="009C46B6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доминантного характера изучаемого звука;</w:t>
      </w:r>
    </w:p>
    <w:p w:rsidR="004E340C" w:rsidRDefault="009C46B6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рифмованного речевого материала, способствующего продуктивной автоматизации звуков</w:t>
      </w:r>
      <w:r w:rsidR="00197011"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(методика Л. Смирновой)</w:t>
      </w: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340C" w:rsidRDefault="009C46B6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в деятел</w:t>
      </w:r>
      <w:r w:rsidR="00197011"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ьность детей занимательных </w:t>
      </w:r>
      <w:proofErr w:type="spellStart"/>
      <w:r w:rsidR="00197011"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</w:t>
      </w: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речевых</w:t>
      </w:r>
      <w:proofErr w:type="spellEnd"/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упражнений, повышающих речевую мотивацию детей;</w:t>
      </w:r>
    </w:p>
    <w:p w:rsidR="004E340C" w:rsidRDefault="009C46B6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всех компонентов речевой деятельности;</w:t>
      </w:r>
    </w:p>
    <w:p w:rsidR="00197011" w:rsidRPr="004E340C" w:rsidRDefault="009C46B6" w:rsidP="004E340C">
      <w:pPr>
        <w:pStyle w:val="a6"/>
        <w:numPr>
          <w:ilvl w:val="0"/>
          <w:numId w:val="3"/>
        </w:numPr>
        <w:spacing w:before="225" w:after="225" w:line="276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ра</w:t>
      </w:r>
      <w:r w:rsidR="00197011" w:rsidRPr="004E3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знообразных речевых упражнений: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слоговые цепочки, 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цепочки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слов, близких по звучанию, 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чистоговорки,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языколомки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рифмованные миниатюры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скороговорки; потешки; рассказы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навыка различения и произнесения звуков использовалась так называемая «материализация» звука (фишки, символы для обозначения гласных и согласных, а также процедура наглядного моделирования и овладение действиями замещения</w:t>
      </w:r>
      <w:r w:rsidR="00197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7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этой целью особенно полезными оказались картинки-символы М. Фомичёвой и Ж. Травкиной.</w:t>
      </w:r>
    </w:p>
    <w:p w:rsidR="009C46B6" w:rsidRPr="009C46B6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 логопедического кабинета у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чителем-логоп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едом специально организовываются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и коммуникационные ситуации, в которых ребёнок должен был использовать правильное произношение.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Услышав нечётк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произношение, педагог обращает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ребёнка на звук колокольчика, который звенел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руке взрослого. Ребёнок понимает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 неправильно произнес звук и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должен исправить своё произношение самостоятельно, т. е. он упражнялся в переносе учебного произношения на произношение в реальной ситуации.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формированию на</w:t>
      </w:r>
      <w:r w:rsidR="00197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 самоконтроля способствует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 мнемотехническими и тавтологическими текстами, где слова со звуками повторяются многократно.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речевыми проявлениями детей на конец учебного года показали, что вышеперечисленные методы и приёмы по устранению «кабинетной речи» являются эффективными и обеспечивают бездефектную самостоятельную речь в естественных условиях общения ребёнка.</w:t>
      </w:r>
    </w:p>
    <w:p w:rsidR="00197011" w:rsidRDefault="001970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 хочется отметить п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риемы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эффективной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автоматизации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поставленных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звуков. 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звука даёт более высокую ступень автоматизации, если она связана с отвлечением от произношения на следующие раздражители: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«Зрительный» (для разгрузки аудиоканала ребёнка использую картинки, схемы, предметы, </w:t>
      </w:r>
      <w:r w:rsidR="003A1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модели, 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мнемотаблицы, скрайбинг, игрушки, алгоритмы, таблицы).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A1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«Тактильно-мышечный» (используется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ощущение через пальчики рук, через письмо, моделирование буквы, пальчиковые игры в сочетании со стихами, стихи в сочетании с движениями общей моторики и координации движений</w:t>
      </w:r>
      <w:r w:rsidR="003A1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«Биоэнергопластика» (произнесение словесного материала с использованием движений обеих рук одновременно).</w:t>
      </w:r>
    </w:p>
    <w:p w:rsidR="009C46B6" w:rsidRPr="009C46B6" w:rsidRDefault="003A1D9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C46B6"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«Театральный» (интонирование слогов, слов, фраз с удивлением, вопросительно, стесняясь, с грустью, с восклицанием)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Приём «закрытые глаза» (произносить словесный материал с закрытыми глазами, концентрируя своё внимание на ощущении артикуляции, на фонематическом слухе).</w:t>
      </w:r>
    </w:p>
    <w:p w:rsidR="009C46B6" w:rsidRPr="009C46B6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«Максимальное привлечение анализаторов к автоматизации звуков». Ни для кого не секрет, что чем больше анализаторов участвует в процессе обучения, коррекции, тем успешней будет результат. Ребёнок видит, слышит, чувствует, осязает.</w:t>
      </w:r>
    </w:p>
    <w:p w:rsidR="004E340C" w:rsidRPr="004E340C" w:rsidRDefault="009C46B6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секрет автоматизации звуков – это позитивные эмоции и неподдельный интерес к занятиям у взрослого и ребёнка!</w:t>
      </w:r>
    </w:p>
    <w:p w:rsidR="004E340C" w:rsidRPr="004E340C" w:rsidRDefault="004E340C" w:rsidP="004E340C">
      <w:pPr>
        <w:tabs>
          <w:tab w:val="left" w:pos="6960"/>
        </w:tabs>
        <w:spacing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Следует учитывать, что скорость введения звуков в речи зависит прежде всего: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вида речевого нарушения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например, сложнее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автоматизируются у детей-</w:t>
      </w:r>
      <w:proofErr w:type="spellStart"/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дизартриков</w:t>
      </w:r>
      <w:proofErr w:type="spellEnd"/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Дизартрия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говорит о нарушении или недостаточной чувствительности мышц, которые отвечают за работу органов артикуляции т.е. нервная клетка, которая обеспечивает движения данной мышцы, еще недостаточно созрела, вследствие чего возникают трудности и в произношении звука и в автоматизации. Преодоление дизартрии требует длительного периода, но результат будет.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состояния фонематического слуха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Pr="004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состояния психических процессов у ребенка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мышления, памяти, произвольного внимания, процессов произвольности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самоконтроля и сознате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управления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действиями.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повышать темп речевых упражнений. От неторопливого утрированного произнесения слогов ребенок должен постепенно переходить к более быстрому проговариванию слов, а затем к еще более ускоренному произнесению предложений и, наконец, скороговорок.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своей работе использую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печатные и словесные дидактические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чувствовать, что занятия – не скучная, неизбежная повинность, а интересное увлекательное дело. Учитывая это, необходимо превратить сложнейший процесс автоматизации звука в игру, используя наглядность и специально подобранный речевой материал. Например, можно нарисовать вертолет и сказать ребенку: «Залей полный бак керосина (набери полную грудь воздуха) и посади вертолет точно на аэродром». Да еще предупредить: «Остановишь мотор (звук «Р»), пилот разобьется». Ребенок приложит максимум усилий, для того чтобы его вертолет долетел до аэродрома.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неправильного звукоп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роизношения, допущения лексико-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ошибок не рекомендуется прерывать высказывание ребенка, но необходимо продолжать работу по совершенствованию детского самоконтроля за речевой деятельностью. В связи с этим педагог должен: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 ребенка перед ответом на правильное произношение с помощью инструкции: например, «Следи за звуками»;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предупредить ошибку в произнесении взглядом, жестом (палец вверх, показ пальцем на губы, зубы и т.д.), артикуля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или жестовой подсказкой типа «губы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улыбке»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руки внизу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«губы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рупором»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«кисть руки поднята вверх».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качество произношения во время общей оценки ответа;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правильным звукопроизношением в повседневной жизнедеятельности (на прогулке, в игре, при выполнении трудовых поручений);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 Петя тоже хочет ее послушать. Повтори для него, но помни, что на этой неделе он твой «логопед» или </w:t>
      </w:r>
      <w:r w:rsidRPr="00BE2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дежурный по звукам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должен вместе с ним последить за звуком»);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контроль на неживой объект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раздражитель нужного рефлекса, а именно: предложить повторно поделиться своими впечатлениями и звуком с человечком или куклой, постоянно играющей роль логопеда;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именины появившегося звука; вручить памятку (медаль, значок, колокольчик и т.д.), напоминающую о правильном произношении; поставить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куклу-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в игровой уголок; помочь организовать дома один из уголков, в котором все звуки должны произноситься правильно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организовывать ситуации, близкие к условиям естественной коммуникации, побуждающие ребенка к речевому высказыванию. Именно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у ребенка появляется потребность говорить с какой-либо целью, что активизирует его речевую деятельность, способствует закреплению поставленных звуков.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заключительных занятиях по формированию звукопроизношения полезно игры, построенные по типу популярных телевизионных передач «Смак», «Поле чудес» и др. Это вызывает большой интерес у детей, их активное участие. Такие задания способствуют не только закреплению навыков правильного звукопроизношения у детей, но и обогащению словарного запаса, его активизации. Вот, например, как можно развивать произвольное внимание в игровой форме при автоматизации звука «Л». Дети часто затрудняются в произнесении этого звука в конце и середине слова. Они его «глотают» в этих позициях. Можно сказать, что сейчас звук «Л» будет лягушкой и будет подстерегать тебя в серединке и на конце слов. Лягушки хотят поплавать в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животике, остерегайся! Проговаривай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«Л» везде правильно! Как сказал слово неправильно, так лягушку проглотил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сказал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«бука» вместо «булка»). А глотать лягушек никому не хочется, они такие скользкие, холодные, будут квакать в животе. Ребенку весело, начинает работать азарт, включается внимание.</w:t>
      </w:r>
    </w:p>
    <w:p w:rsidR="004E340C" w:rsidRPr="00232092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любимы детьми игры с мячом, где не только идет проговаривание слов, но и двигательные упражнения, которые развивают ловкость, внимание, азарт. </w:t>
      </w:r>
    </w:p>
    <w:p w:rsidR="004E340C" w:rsidRDefault="004E340C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EE4FCA" w:rsidRDefault="004E340C" w:rsidP="004E340C">
      <w:pPr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A1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решения третьей задачи </w:t>
      </w:r>
      <w:r w:rsidR="003A1D9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1F7511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внедрения </w:t>
      </w:r>
      <w:r w:rsidR="00EE4FD5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практику </w:t>
      </w:r>
      <w:r w:rsidR="003A1D91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современных </w:t>
      </w:r>
      <w:r w:rsidR="00EE4FD5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игровых технологий</w:t>
      </w:r>
      <w:r w:rsidR="003A1D91" w:rsidRPr="004E34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3A1D9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была апробирован</w:t>
      </w:r>
      <w:r w:rsidR="00EE4FD5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3A1D9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инновационная система</w:t>
      </w:r>
      <w:r w:rsidR="001F751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универсальных игр с логопедическими картинками</w:t>
      </w:r>
      <w:r w:rsidR="00ED76BB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</w:t>
      </w:r>
      <w:proofErr w:type="gramStart"/>
      <w:r w:rsidR="00ED76BB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предметами </w:t>
      </w:r>
      <w:r w:rsidR="001F751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</w:t>
      </w:r>
      <w:proofErr w:type="gramEnd"/>
      <w:r w:rsidR="001F751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Л. Лебедевой</w:t>
      </w:r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и </w:t>
      </w:r>
      <w:proofErr w:type="spellStart"/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proofErr w:type="spellEnd"/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3A1D9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Матыкиной</w:t>
      </w:r>
      <w:proofErr w:type="spellEnd"/>
      <w:r w:rsidR="001F7511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технология «Универсальные логопедические игры с </w:t>
      </w:r>
      <w:r w:rsidR="004A2F9F"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картинками» была создана </w:t>
      </w:r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Ириной </w:t>
      </w:r>
      <w:r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4A2F9F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еонидовной Лебедевой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учителем-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логопедом из Свердловской области, автором книг «Трудный звук, ты наш друг!», «Сказки дедушки логопеда» и т. д.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коррекционная технология предоставляет логопеду возможность работать над исправлением дефектов произношения любых звуков.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рамках любой из универсальных игр логопед получает возможность параллельно вести работу сразу с несколькими звуками, </w:t>
      </w:r>
      <w:proofErr w:type="gram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из которых при этом находится в нужном фонетическом контексте.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одной важной особенностью универсальных настольных логопедических игр с картинками является их полифункциональность.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Универсальные логопедические игры компактны и удобны в использовании. Для их проведения логопеду необходимо иметь лишь стандартный набор предметных картинок на все группы звуков и игральные кубики.</w:t>
      </w:r>
    </w:p>
    <w:p w:rsidR="001F7511" w:rsidRPr="00232092" w:rsidRDefault="001F7511" w:rsidP="004E340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проведения игр.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игр в логопедическое занятие должно соответствовать принципу целесообразности, способствовать решению произносительных и других речевых и психологических задач, необходимых для развития конкретного ребенка.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могут быть частью занятия,</w:t>
      </w:r>
      <w:r w:rsidR="004A2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занятие полностью может состоять из игр, объединенных одним сюжетом или одним персонажем.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должны проводиться в неторопливом темпе, чтобы ребенок имел возможность понять задание, осознанно исправить ошибку.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игровых правил универсальные настольные логопедические игры с картинками можно классифицировать следующим образом.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ИГРЫ-ХОДИЛКИ: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загонялки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КАРТОЧНОГО ТИПА: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вычитайки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богатейки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смешилки</w:t>
      </w:r>
      <w:proofErr w:type="spellEnd"/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менялки</w:t>
      </w:r>
      <w:proofErr w:type="spellEnd"/>
    </w:p>
    <w:p w:rsidR="003A1D91" w:rsidRDefault="003A1D91" w:rsidP="004E340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F7511" w:rsidRPr="00232092" w:rsidRDefault="001F7511" w:rsidP="004E340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ИГРЫ-ХОДИЛКИ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более подробно правила для некоторых игр, предложенных Лебедевой И. В.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особенностью игр-</w:t>
      </w:r>
      <w:proofErr w:type="spellStart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ходилок</w:t>
      </w:r>
      <w:proofErr w:type="spellEnd"/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наличие игрового поля, по которому с соблюдением определенных правил должны передвигаться фишки. В большинстве игр дети управляют своими фишками дистанционно, не прикасаясь к коррекционным картинкам. Соблюдение этого условия позволяет преобразовать игровую мотивацию детей в мотивацию коррекционную.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соответствии с игровыми правилами только логопеду разрешено передвигать фишки по игровому полю. И до тех пор, пока игрок не произнесет четко название картинки, его фишка дальше двигаться не сможет. Таким образом, у детей появляется ярко выраженная потребность и личная заинтересованность в применении на практике формируемых логопедом навыков звукопроизношения.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Конфигурация игровой дорожки и содержание коррекционного материала определяется логопедом и может каждый раз меняться в зависимости от задач конкретных логопедических занятий.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Изменяя длину дорожки, логопед получает возможность дозировать коррекционную нагрузку для ребенка.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подготовки к игре логопед сможет проявить свое творчество в декорировании игр, используя атрибуты настольного театра (домики, деревья и т. д.).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элементом игр является розыгрыш первого хода.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часто используются считалки, позволяющие детям почувствовать ритмичность речи. Нет необходимости разучивать считалки целиком. Детям достаточно проговаривать в них последний слог.</w:t>
      </w:r>
    </w:p>
    <w:p w:rsidR="001F7511" w:rsidRPr="00232092" w:rsidRDefault="001F7511" w:rsidP="004E340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Считалка со звуком Ш</w:t>
      </w:r>
    </w:p>
    <w:p w:rsidR="001F7511" w:rsidRPr="00232092" w:rsidRDefault="00A9315F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Вот фишки - </w:t>
      </w:r>
      <w:r w:rsidR="001F7511"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игрушки:</w:t>
      </w:r>
    </w:p>
    <w:p w:rsidR="00A9315F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Зайчишк</w:t>
      </w:r>
      <w:r w:rsidR="00A931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лягушк</w:t>
      </w:r>
      <w:r w:rsidR="00A931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1F7511" w:rsidRPr="00232092" w:rsidRDefault="00A9315F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</w:t>
      </w:r>
      <w:r w:rsidR="001F7511"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мышк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F7511"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 кошк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F7511"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A9315F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Индюшк</w:t>
      </w:r>
      <w:r w:rsidR="00A931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а,</w:t>
      </w:r>
      <w:r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матрешк</w:t>
      </w:r>
      <w:r w:rsidR="00A931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а.</w:t>
      </w:r>
    </w:p>
    <w:p w:rsidR="001F7511" w:rsidRPr="00232092" w:rsidRDefault="00A9315F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Хочешь</w:t>
      </w:r>
      <w:r w:rsidR="001F7511" w:rsidRPr="00232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играть? Тебе начинать!</w:t>
      </w:r>
    </w:p>
    <w:p w:rsidR="001F7511" w:rsidRPr="003B626D" w:rsidRDefault="003B626D" w:rsidP="004E340C">
      <w:pPr>
        <w:pStyle w:val="a6"/>
        <w:numPr>
          <w:ilvl w:val="0"/>
          <w:numId w:val="1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шагалки</w:t>
      </w:r>
      <w:proofErr w:type="spellEnd"/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игры поочередно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бросают игральный кубик, четко 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называют соответствующее количество расположенных на дорожке коррекционных картинок. Кубик не трясется в руках, а 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растирается ладонями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(массаж рук).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дорожка не должна уходить в никуда. Для создания эмоционально насыщенной игровой мотивации детям необходимо вести свои фишки 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 цели</w:t>
      </w:r>
      <w:r w:rsidR="001F7511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511" w:rsidRPr="003B626D" w:rsidRDefault="001F7511" w:rsidP="004E340C">
      <w:pPr>
        <w:pStyle w:val="a6"/>
        <w:numPr>
          <w:ilvl w:val="0"/>
          <w:numId w:val="1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бежалки</w:t>
      </w:r>
      <w:proofErr w:type="spellEnd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B626D"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игр-</w:t>
      </w:r>
      <w:proofErr w:type="spellStart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шагалок</w:t>
      </w:r>
      <w:proofErr w:type="spellEnd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игры-</w:t>
      </w:r>
      <w:proofErr w:type="spellStart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бежалки</w:t>
      </w:r>
      <w:proofErr w:type="spellEnd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наполнены драматизмом. Игры этого вида можно разделить на 2 группы: в одних игроки стремятся догнать и перегнать лидера; в других ждут своего хода опасаясь, что не успеют вовремя убежать от преследователя.</w:t>
      </w:r>
      <w:r w:rsid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коррекционных картинок можно использовать пиктограммы с образами гласных звуков или карточки с гласными буквами.</w:t>
      </w:r>
    </w:p>
    <w:p w:rsidR="001F7511" w:rsidRDefault="001F7511" w:rsidP="004E340C">
      <w:pPr>
        <w:pStyle w:val="a6"/>
        <w:numPr>
          <w:ilvl w:val="0"/>
          <w:numId w:val="1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искалки</w:t>
      </w:r>
      <w:proofErr w:type="spellEnd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B626D"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сюжета коррекционного занятия логопед может выбрать игровое поле с изображением травы, леса и т. д.</w:t>
      </w:r>
      <w:r w:rsid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– найти спрятанную внутри игрового поля картинку с изображением нужного предмета или сказочного персонажа. Игральный кубик не нужен. Все участники игры поочередно самостоятельно передвигают свои фишки по полю на любые соседние карточки, сопровождая свои движения скороговоркой. Например, су-су-су я найду в лесу …</w:t>
      </w:r>
    </w:p>
    <w:p w:rsidR="003B626D" w:rsidRPr="003B626D" w:rsidRDefault="003B626D" w:rsidP="004E340C">
      <w:pPr>
        <w:pStyle w:val="a6"/>
        <w:numPr>
          <w:ilvl w:val="0"/>
          <w:numId w:val="1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загонялки</w:t>
      </w:r>
      <w:proofErr w:type="spellEnd"/>
    </w:p>
    <w:p w:rsidR="003B626D" w:rsidRPr="003B626D" w:rsidRDefault="003B626D" w:rsidP="004E340C">
      <w:pPr>
        <w:pStyle w:val="a6"/>
        <w:numPr>
          <w:ilvl w:val="0"/>
          <w:numId w:val="1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ловишки</w:t>
      </w:r>
      <w:proofErr w:type="spellEnd"/>
    </w:p>
    <w:p w:rsidR="001F7511" w:rsidRPr="003B626D" w:rsidRDefault="001F7511" w:rsidP="004E340C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DFFDEC" wp14:editId="3E7B2D26">
                <wp:extent cx="304800" cy="304800"/>
                <wp:effectExtent l="0" t="0" r="0" b="0"/>
                <wp:docPr id="16" name="AutoShape 12" descr="https://www.maam.ru/upload/blogs/detsad-306500-14778320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C1C3A" id="AutoShape 12" o:spid="_x0000_s1026" alt="https://www.maam.ru/upload/blogs/detsad-306500-14778320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d87Bu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B62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ИГРЫ КАРТОЧНОГО ТИПА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 карточного типа ни фишки, ни игровые поля не нужны. В большинстве случаев для проведения игр достаточно коррекционных картинок, 1 или 3 игральных кубика.</w:t>
      </w:r>
    </w:p>
    <w:p w:rsidR="003B626D" w:rsidRDefault="001F7511" w:rsidP="004E340C">
      <w:pPr>
        <w:pStyle w:val="a6"/>
        <w:numPr>
          <w:ilvl w:val="0"/>
          <w:numId w:val="2"/>
        </w:numPr>
        <w:spacing w:before="225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менялки</w:t>
      </w:r>
      <w:proofErr w:type="spellEnd"/>
      <w:r w:rsidR="003B626D"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полях разных цветов раскладываются коррекционные картинки с вырезанными силуэтами. Так, при автоматизации (Р) можно предложить красное и черное поля. Игрок бросает кубик и забирает определенное количество картинок. В процессе игры дети упражняются в произнесении фраз такого типа: Были весы синие, стали красные…</w:t>
      </w:r>
    </w:p>
    <w:p w:rsidR="003B626D" w:rsidRDefault="001F7511" w:rsidP="004E340C">
      <w:pPr>
        <w:pStyle w:val="a6"/>
        <w:numPr>
          <w:ilvl w:val="0"/>
          <w:numId w:val="2"/>
        </w:numPr>
        <w:spacing w:before="225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собиралки</w:t>
      </w:r>
      <w:proofErr w:type="spellEnd"/>
      <w:r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B626D" w:rsidRPr="003B6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сюжета занятия можно предложить детям сложить пирамиду, дом, рубашку и т. д.</w:t>
      </w:r>
      <w:r w:rsidR="003B626D"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коррекционные картинки. Игроки бросают кубик и называют определенное количество картинок, лежащих в куче. Из четко названных игроком картинок логопед строит постройку. Если у игрока на игральном кубике выпадает тройка, все картинки возвращаются в кучу. Игроки при этом четко скандируют: Выпадает тройка – рушится постройка! Или: Выпало три – рубашку порви! и т. д.</w:t>
      </w:r>
    </w:p>
    <w:p w:rsidR="00ED76BB" w:rsidRDefault="001F7511" w:rsidP="004E340C">
      <w:pPr>
        <w:pStyle w:val="a6"/>
        <w:numPr>
          <w:ilvl w:val="0"/>
          <w:numId w:val="2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6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Игры-богатейки.</w:t>
      </w:r>
      <w:r w:rsidR="003B626D" w:rsidRPr="00ED76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 раскладывает на столе 2 ряда по 6 карточек: в верхнем ряду – карточки с цифрами от 1 до 6, а в нижнем – коррекционные картинки. Каждый игрок поочередно трясет закрытую шкатулочку, перемешивая три игральных кубика, лежащие внутри. Можно воспроизводить с помощью шкатулки ритмический рисунок, заданный логопедом.</w:t>
      </w:r>
    </w:p>
    <w:p w:rsidR="001F7511" w:rsidRPr="00232092" w:rsidRDefault="001F7511" w:rsidP="004E340C">
      <w:pPr>
        <w:pStyle w:val="a6"/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игрок ставит шкатулку на стол, раскрывает ее и соотносит показания</w:t>
      </w:r>
      <w:r w:rsid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кубиков с цифрами на карточках и лежащими под ними коррекционными картинками.</w:t>
      </w:r>
      <w:r w:rsid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участник игры четко назвал каждую картинку, логопед подводит итог: если на всех кубиках разные показания</w:t>
      </w:r>
      <w:r w:rsidR="003B6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игрок не получает ничего. Если совпадают 2 кубика – игрок получает 2 призовых жетона, если совпадают 3 кубика – 3 жетона.</w:t>
      </w:r>
      <w:r w:rsidR="00ED7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 автоматизации звука в словосочетаниях или предложениях можно дать детям образцы словосочетаний по предметным картинкам (большая машина, пушистая кошка и т. д.) или предложений (душ – Мою под душем шею и уши.)</w:t>
      </w:r>
    </w:p>
    <w:p w:rsidR="007B1A70" w:rsidRDefault="007B1A70" w:rsidP="004E340C">
      <w:pPr>
        <w:pStyle w:val="a6"/>
        <w:numPr>
          <w:ilvl w:val="0"/>
          <w:numId w:val="2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вычитай</w:t>
      </w:r>
      <w:r w:rsidRPr="007B1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</w:t>
      </w:r>
      <w:proofErr w:type="spellEnd"/>
    </w:p>
    <w:p w:rsidR="007B1A70" w:rsidRDefault="007B1A70" w:rsidP="004E340C">
      <w:pPr>
        <w:pStyle w:val="a6"/>
        <w:numPr>
          <w:ilvl w:val="0"/>
          <w:numId w:val="2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Игры-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угадайки</w:t>
      </w:r>
      <w:proofErr w:type="spellEnd"/>
    </w:p>
    <w:p w:rsidR="007B1A70" w:rsidRDefault="007B1A70" w:rsidP="004E340C">
      <w:pPr>
        <w:pStyle w:val="a6"/>
        <w:numPr>
          <w:ilvl w:val="0"/>
          <w:numId w:val="2"/>
        </w:numPr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Игры-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смешилки</w:t>
      </w:r>
      <w:proofErr w:type="spellEnd"/>
    </w:p>
    <w:p w:rsidR="001F7511" w:rsidRPr="00232092" w:rsidRDefault="00A172FC" w:rsidP="004E340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Результат работы - 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картотеки </w:t>
      </w:r>
      <w:r w:rsid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введение в практику 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универсальных логопедических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разработанных на основе методики Лебедевой И. Л.</w:t>
      </w:r>
    </w:p>
    <w:p w:rsidR="001F7511" w:rsidRDefault="00A172F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Примеров р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азработанных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великое множество: «Морской бой», «Заяц-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огородник», «Пингвины на льдине», «Погремушки для малышей», «Гараж», «Угощение для белочек»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«Лягушонок-рыболов», </w:t>
      </w:r>
      <w:r w:rsidR="001F7511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«Ежик на прогулке», «Подарки для улитки»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т.д.</w:t>
      </w:r>
    </w:p>
    <w:p w:rsidR="004E340C" w:rsidRPr="00232092" w:rsidRDefault="004E340C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5E38" w:rsidRDefault="00175E38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5E38" w:rsidRPr="00EE4FCA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Параллельно я проводила и</w:t>
      </w:r>
      <w:r w:rsidR="00175E38" w:rsidRPr="0017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зучение опыта работы </w:t>
      </w:r>
      <w:proofErr w:type="spellStart"/>
      <w:r w:rsidR="00175E38" w:rsidRPr="00ED76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Матыкиной</w:t>
      </w:r>
      <w:proofErr w:type="spellEnd"/>
      <w:r w:rsidR="00175E38" w:rsidRPr="00ED76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И.А</w:t>
      </w:r>
      <w:r w:rsidR="00175E38" w:rsidRPr="0017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75E38" w:rsidRPr="0017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высшей квалификационной категории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75E38" w:rsidRPr="0017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теме: </w:t>
      </w:r>
      <w:r w:rsidR="00175E38"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«Игровые приёмы в коррекции звукопроизношения у детей старшего дошкольного возраста» на сайте: </w:t>
      </w:r>
      <w:hyperlink r:id="rId5" w:history="1">
        <w:r w:rsidR="00C60CE7" w:rsidRPr="00EE4F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www.logorina.ru</w:t>
        </w:r>
      </w:hyperlink>
      <w:r w:rsidR="00C60CE7"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</w:t>
      </w:r>
      <w:r w:rsidR="00175E38"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книге «Трудных звуков не бывает».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содержит 80 конспектов занятий (из расчета 2 занятия в неделю с сентября по июнь). Каждое занятие подчинено какой-либо лексической теме. Все конспекты построены по одному плану: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Мелкая моторика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Артикуляционная моторика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Дыхательная гимнастика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Постановка и автоматизация звука в слогах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Автоматизация звуков 1.Автоматизация звуков в словах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2.Автоматизация звуков во фразах, стихах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3.Автоматизация звуков в текстах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Лексико-грамматический строй речи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Фонематический слух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высших психических функций (ВПФ)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Конспекты предназначены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проведения индивидуальных и микро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групповых логопедических занятий с детьми с фонетическим и фонетико-фонематическим недоразвитием речи 5-6 лет. Структура конспектов позволяет максимально сократить время подготовки к занятиям, дает возможность использовать один конспект на любом этапе работы, независимо от времени зачисления ребенка. Одновременно решаются различные задачи (развитие мелкой и артикуляционной моторики, постановка и автоматизация звуков, развитие фонематического слуха, лексико-грамматических представлений). </w:t>
      </w:r>
    </w:p>
    <w:p w:rsidR="00B33E07" w:rsidRP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Очевидно, что выполнить все задания на занятии с одним ребёнком невозможно. Задача логопеда будет состоять в том, чтобы отобрать только те модули, которые актуальны для ребёнка в данный момент, в соответствии с речевыми возможностями и возрастом. При этом последовательность заданий может быть любой (на усмотрение педагога).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«Автоматизация звуков» содержит материал преимущественно на звуки С, Ш, Л, Р. Благодаря такой структуре конспектов появляется возможность работать одновременно над несколькими звуками, а также дифференциацией звуков. Если есть 2-3 ребенка, у которых нарушено произношение одинаковых звуков, они находятся на одном и том же этапе работы, то по этой схеме можно провести и подгрупповое занятие.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«Мелкая моторика». В этом модуле, как правило, приводятся тексты для проведения пальчиковых игр. Стихотворения можно использовать с целью развития </w:t>
      </w: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памяти и внимания, особенно если в тексте имеется перечисление предметов, и как организационный момент.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«Артикуляционная гимнастика» позволяет провести артикуляционную гимнастику в нетрадиционной форме. Все используемые приёмы подробно описаны.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«Дыхательная гимнастика» включает игровые упражнения на развитие диафрагмального дыхания, выработку сильной направленной воздушной струи, что необходимо на подготовительном этапе постановки различных групп звуков.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Модули «Постановка и автоматизация звуков в слогах», «Автоматизация звуков в словах» могут содержать игры, которые мало известны, отсутствуют у специалиста. В этом случае приводится краткое описание, если игру быст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 и несложно изготовить.         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«Автоматизация звуков в стихах». Возможно, у ребёнка очень много неправильно произносимых звуков, значительно снижен фонематический слух, возникают трудности при заучивании наизусть, а потому предлагаемые стихотворения для него слишком сложны. В этом случае стоит отступить от темы занятия, но дать тот материал, который доступен ребёнку (по усмотрению логопеда).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Модуль «Автоматизация звуков в текстах». В данном разделе приводится значительное число текстов для заучивания или пересказов. </w:t>
      </w:r>
    </w:p>
    <w:p w:rsidR="00B33E07" w:rsidRDefault="00B33E07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идеям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И.А.Матыкиной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мною было изготовлено большое количество самых разнообразных игр: «У родителей и деток вся одежда из монеток», «Баскетбол», «Трудолюбивая пчёлка», «Мешок Деда Мороза», </w:t>
      </w:r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«Бубны», «Богатыри», «Вазы</w:t>
      </w:r>
      <w:proofErr w:type="gramStart"/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«</w:t>
      </w:r>
      <w:proofErr w:type="gramEnd"/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Гжельские узоры», «Гармошки крокодила Гены», «Ёлочные игрушки», «Клумба» и многие другие. Общее количество – более 40. </w:t>
      </w:r>
    </w:p>
    <w:p w:rsidR="001F7511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</w:t>
      </w:r>
      <w:r w:rsidR="007B1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иверсальность вышеперечисленных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заключается в том, что одна игра может быть использована для автоматизации или дифференциации всех групп звуков. Для каждой игры подобран картинный материал на отработку всех труднопроизносимых звуков (свистящие, шипящие, сонорные).</w:t>
      </w:r>
    </w:p>
    <w:p w:rsidR="002279D0" w:rsidRPr="00232092" w:rsidRDefault="002279D0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Предложенная игровая организация деятельности, сочетающая решение как произносительных, так и лексико-грамматических задач обеспечивает быструю коррекцию фонетических дефектов у детей и пропедевтическую направленность коррекционных занятий.</w:t>
      </w:r>
    </w:p>
    <w:p w:rsidR="002F06E1" w:rsidRPr="00232092" w:rsidRDefault="002F06E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511" w:rsidRPr="00232092" w:rsidRDefault="001F7511" w:rsidP="004E340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Перспективы дальнейшего развития:</w:t>
      </w:r>
    </w:p>
    <w:p w:rsidR="001F7511" w:rsidRPr="00232092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</w:t>
      </w:r>
      <w:r w:rsidR="007B1A70"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планируются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дополнение и разработка новых логопедических игр.</w:t>
      </w:r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частности, изучение, изготовление и апробация пособий и игр </w:t>
      </w:r>
      <w:r w:rsidR="002279D0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Ж.</w:t>
      </w:r>
      <w:r w:rsidR="00EE4FCA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279D0" w:rsidRPr="00EE4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Травкиной</w:t>
      </w:r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511" w:rsidRDefault="001F7511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результаты игровой организации логопедических занятий убеждают в том, что в ходе занятий с использованием </w:t>
      </w:r>
      <w:r w:rsidR="0022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красочной, нестандартной дидактической </w:t>
      </w:r>
      <w:r w:rsidRPr="0023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создаются благоприятные условия для речевого общения детей, для активизации и развития их речи</w:t>
      </w:r>
      <w:r w:rsid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E4FCA" w:rsidRPr="00EE4FCA">
        <w:t xml:space="preserve"> </w:t>
      </w:r>
      <w:r w:rsidR="00EE4FCA">
        <w:t xml:space="preserve"> </w:t>
      </w:r>
      <w:r w:rsidR="00EE4FCA" w:rsidRPr="00EE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Преодоление сложной речевой патологии требует продолжительного времени, особой тщательности и интенсивности логопедической работы в течение всего учебного года.</w:t>
      </w:r>
    </w:p>
    <w:p w:rsidR="007B1A70" w:rsidRDefault="007B1A70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FCA" w:rsidRPr="00232092" w:rsidRDefault="00EE4FCA" w:rsidP="004E340C">
      <w:pPr>
        <w:spacing w:before="225" w:after="22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359" w:rsidRPr="0065466A" w:rsidRDefault="00EE4FCA" w:rsidP="004E340C">
      <w:pPr>
        <w:tabs>
          <w:tab w:val="left" w:pos="6960"/>
        </w:tabs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учитывать, что с</w:t>
      </w:r>
      <w:r w:rsidR="00121359" w:rsidRPr="00654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корость введения звуков в речи зависит прежде всего: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54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вида речевого нарушения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например, сложнее</w:t>
      </w:r>
      <w:r w:rsidR="00E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автоматизируются у детей-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дизартриков. Дизартрия</w:t>
      </w:r>
      <w:r w:rsidR="0022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говорит о нарушении или недостаточной чувствительности мышц, которые отвечают за работу органов артикуляции т.е. нервная клетка, которая обеспечивает движения данной мышцы, еще </w:t>
      </w:r>
      <w:r w:rsidR="003715F0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созрела, вследствие чего возникают трудности и в произношении звука и в автоматизации. Преодоление дизартрии требует длительного периода, но результат будет.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54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состояния фонематического слуха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54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состояния психических процессов у ребенка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мышления, памяти, произвольного внимания, процессов произвольности -</w:t>
      </w:r>
      <w:r w:rsidR="007B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самоконтроля и сознате</w:t>
      </w:r>
      <w:r w:rsidR="007B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управления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действиями.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повторении.</w:t>
      </w:r>
      <w:r w:rsidR="007B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повышать темп речевых упражнений. От неторопливого утрированного произнесения слогов ребенок должен постепенно переходить к более быстрому проговариванию слов, а затем к еще более ускоренному произнесению предложений и, наконец, скороговорок.</w:t>
      </w:r>
    </w:p>
    <w:p w:rsidR="00121359" w:rsidRPr="00232092" w:rsidRDefault="002279D0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своей работе использую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печатные и словесные дидактические игры. </w:t>
      </w:r>
      <w:r w:rsidR="0037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</w:t>
      </w:r>
      <w:r w:rsidR="0037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чувствовать, что занятия – не скучная, неизбежная повинность, а интересное увлекательное дело. Учитывая это, необходимо превратить сложнейший процесс автоматизации звука в игру, используя наглядность и специально подобранный речевой материал. Например, можно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нарисовать вертолет и сказать ребенку: «Залей полный бак керосина (набери полную грудь воздуха) и посади вертолет точно на аэродром». Да еще предупредить: «Остановишь мотор (звук «Р»), пилот разобьется». Ребенок приложит максимум усилий, для того чтобы его вертолет долетел до аэродрома.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неправильного звукоп</w:t>
      </w:r>
      <w:r w:rsidR="0037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роизношения, допущения лексико-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грамматических ошибок </w:t>
      </w:r>
      <w:r w:rsidR="003059E3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рекомендуется прерывать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высказывание ребенка, но </w:t>
      </w:r>
      <w:r w:rsidR="003059E3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совершенствованию детского самоконтроля за речевой деятельностью. В связи с этим </w:t>
      </w:r>
      <w:r w:rsidR="003715F0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1359" w:rsidRPr="00232092" w:rsidRDefault="003715F0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 ребенка перед ответом на правильное произношение с помощью инструкции: например, «Следи за звуками»;</w:t>
      </w:r>
    </w:p>
    <w:p w:rsidR="00121359" w:rsidRPr="00232092" w:rsidRDefault="003715F0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предупредить ошибку в произнесении взглядом, жестом (палец вверх, показ пальцем на губы, зубы и т.д.), артикуля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или жестовой подсказкой типа «губы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улыбке»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руки внизу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«губы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рупором»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«кисть руки поднята вверх».</w:t>
      </w:r>
    </w:p>
    <w:p w:rsidR="00121359" w:rsidRPr="00232092" w:rsidRDefault="003715F0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качество произношения во время общей оценки ответа;</w:t>
      </w:r>
    </w:p>
    <w:p w:rsidR="00121359" w:rsidRPr="00232092" w:rsidRDefault="003715F0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правильным звукопроизношением в повседневной жизнедеятельности (на прогулке, в игре, при выполнении трудовых поручений);</w:t>
      </w:r>
    </w:p>
    <w:p w:rsidR="00121359" w:rsidRPr="00232092" w:rsidRDefault="00BE27B2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 Петя тоже хочет ее послушать. Повтори для него, но помни, что на этой неделе он твой «логопед» или </w:t>
      </w:r>
      <w:r w:rsidR="00121359" w:rsidRPr="00BE2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дежурный по звукам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должен вместе с ним последить за звуком»);</w:t>
      </w:r>
    </w:p>
    <w:p w:rsidR="00121359" w:rsidRPr="00232092" w:rsidRDefault="00BE27B2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контроль на неживой объект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раздражитель нужного рефлекса, а именно: предложить повторно поделиться своими впечатлениями и звуком с человечком или куклой, постоянно играющей роль логопеда;</w:t>
      </w:r>
    </w:p>
    <w:p w:rsidR="00121359" w:rsidRPr="00232092" w:rsidRDefault="00BE27B2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именины появившегося звука; вручить памятку (медаль, значок, колокольчик и т.д.), напоминающую о правильном произношении; поставить звук</w:t>
      </w:r>
      <w:r w:rsidR="0013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95D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человечка </w:t>
      </w:r>
      <w:r w:rsidR="0013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куклу-</w:t>
      </w:r>
      <w:r w:rsidR="00121359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в игровой уголок; помочь организовать дома один из уголков, в котором все звуки должны произноситься правильно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организовывать ситуации, близкие к условиям естественной коммуникации, побуждающие ребенка к речевому высказыванию. Именно в </w:t>
      </w:r>
      <w:r w:rsidR="0013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у ребенка появляется потребность говорить с какой-либо целью, что активизирует его речевую деятельность, способствует закреплению поставленных звуков.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заключительных занятиях по формированию звукопроизношения полезно игры, построенные по типу популярных телевизионных передач «Смак», «Поле чудес» и др. Это вызывает большой интерес у детей, их активное участие. Такие задания способствуют не только закреплению навыков правильного звукопроизношения у детей, но и обогащению словарного запаса, его активизации. Вот, например, как можно развивать произвольное внимание в игровой форме при автоматизации звука «Л». Дети часто затрудняются в произнесении этого звука в конце и середине слова.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его «глотают» в этих позициях. Можно сказать, что сейчас звук «Л» будет лягушкой и будет подстерегать тебя в серединке и на конце слов. Лягушки хотят поплавать в тво</w:t>
      </w:r>
      <w:r w:rsidR="0013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животике, остерегайся! Проговаривай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«Л» везде правильно! Как сказал слово </w:t>
      </w:r>
      <w:r w:rsidR="0013395D"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лягушку проглотил (</w:t>
      </w:r>
      <w:r w:rsidR="0013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сказал </w:t>
      </w: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«бука» вместо «булка»). А глотать лягушек никому не хочется, они такие скользкие, холодные, будут квакать в животе. Ребенку весело, начинает работать азарт, включается внимание.</w:t>
      </w:r>
    </w:p>
    <w:p w:rsidR="0013395D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любимы детьми игры с мячом, где не только идет проговаривание слов, но и двигательные упражнения, которые развивают ловкость, внимание, азарт. </w:t>
      </w:r>
    </w:p>
    <w:p w:rsidR="00121359" w:rsidRPr="00232092" w:rsidRDefault="00121359" w:rsidP="004E34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5F6584" w:rsidRPr="00232092" w:rsidRDefault="005F6584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4E340C">
      <w:pPr>
        <w:tabs>
          <w:tab w:val="left" w:pos="69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4E34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2320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2320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584" w:rsidRPr="00232092" w:rsidRDefault="005F6584" w:rsidP="002320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F0C" w:rsidRPr="002F7F0C" w:rsidRDefault="002F7F0C" w:rsidP="002F7F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7F0C" w:rsidRPr="002F7F0C" w:rsidSect="00C0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9E"/>
    <w:multiLevelType w:val="hybridMultilevel"/>
    <w:tmpl w:val="E13A31D4"/>
    <w:lvl w:ilvl="0" w:tplc="1D689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8C520A"/>
    <w:multiLevelType w:val="hybridMultilevel"/>
    <w:tmpl w:val="A8F440C8"/>
    <w:lvl w:ilvl="0" w:tplc="38A0ACA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6F4B07"/>
    <w:multiLevelType w:val="hybridMultilevel"/>
    <w:tmpl w:val="AC166754"/>
    <w:lvl w:ilvl="0" w:tplc="C4C2F26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7AE4069"/>
    <w:multiLevelType w:val="hybridMultilevel"/>
    <w:tmpl w:val="8B84C9A0"/>
    <w:lvl w:ilvl="0" w:tplc="EB5236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8"/>
    <w:rsid w:val="000C5991"/>
    <w:rsid w:val="000F7EF8"/>
    <w:rsid w:val="00121359"/>
    <w:rsid w:val="001246BC"/>
    <w:rsid w:val="0013395D"/>
    <w:rsid w:val="00166880"/>
    <w:rsid w:val="00175E38"/>
    <w:rsid w:val="001818E9"/>
    <w:rsid w:val="00184612"/>
    <w:rsid w:val="00197011"/>
    <w:rsid w:val="001B14A6"/>
    <w:rsid w:val="001F7511"/>
    <w:rsid w:val="001F7F2B"/>
    <w:rsid w:val="002279D0"/>
    <w:rsid w:val="00232092"/>
    <w:rsid w:val="002F06E1"/>
    <w:rsid w:val="002F7F0C"/>
    <w:rsid w:val="0030161B"/>
    <w:rsid w:val="003059E3"/>
    <w:rsid w:val="003154A4"/>
    <w:rsid w:val="003251C3"/>
    <w:rsid w:val="003254F0"/>
    <w:rsid w:val="003715F0"/>
    <w:rsid w:val="00381946"/>
    <w:rsid w:val="003A1D91"/>
    <w:rsid w:val="003B626D"/>
    <w:rsid w:val="003F6B51"/>
    <w:rsid w:val="00425E28"/>
    <w:rsid w:val="00430901"/>
    <w:rsid w:val="004364E4"/>
    <w:rsid w:val="00452192"/>
    <w:rsid w:val="004556CA"/>
    <w:rsid w:val="0049102D"/>
    <w:rsid w:val="004A2F9F"/>
    <w:rsid w:val="004A4825"/>
    <w:rsid w:val="004A7E1A"/>
    <w:rsid w:val="004D22BA"/>
    <w:rsid w:val="004E2C16"/>
    <w:rsid w:val="004E340C"/>
    <w:rsid w:val="004F5453"/>
    <w:rsid w:val="005058DE"/>
    <w:rsid w:val="00507334"/>
    <w:rsid w:val="00523D3F"/>
    <w:rsid w:val="00567754"/>
    <w:rsid w:val="005800A1"/>
    <w:rsid w:val="00590599"/>
    <w:rsid w:val="00597184"/>
    <w:rsid w:val="005F6584"/>
    <w:rsid w:val="00606149"/>
    <w:rsid w:val="006327BD"/>
    <w:rsid w:val="0065466A"/>
    <w:rsid w:val="0066737F"/>
    <w:rsid w:val="00683EFC"/>
    <w:rsid w:val="00685A24"/>
    <w:rsid w:val="006D152A"/>
    <w:rsid w:val="006D1EB8"/>
    <w:rsid w:val="006F07C7"/>
    <w:rsid w:val="006F1AC2"/>
    <w:rsid w:val="007037CD"/>
    <w:rsid w:val="0077013D"/>
    <w:rsid w:val="00770D62"/>
    <w:rsid w:val="00786E1B"/>
    <w:rsid w:val="007B1A70"/>
    <w:rsid w:val="007E5267"/>
    <w:rsid w:val="007F5F13"/>
    <w:rsid w:val="0089011E"/>
    <w:rsid w:val="008B42F1"/>
    <w:rsid w:val="00902556"/>
    <w:rsid w:val="00942751"/>
    <w:rsid w:val="00962F24"/>
    <w:rsid w:val="009670BA"/>
    <w:rsid w:val="009B18C1"/>
    <w:rsid w:val="009C46B6"/>
    <w:rsid w:val="00A172FC"/>
    <w:rsid w:val="00A47F11"/>
    <w:rsid w:val="00A73CA4"/>
    <w:rsid w:val="00A864C1"/>
    <w:rsid w:val="00A9315F"/>
    <w:rsid w:val="00B32B66"/>
    <w:rsid w:val="00B33E07"/>
    <w:rsid w:val="00BE27B2"/>
    <w:rsid w:val="00C07BCC"/>
    <w:rsid w:val="00C60CE7"/>
    <w:rsid w:val="00CD74EF"/>
    <w:rsid w:val="00D3322B"/>
    <w:rsid w:val="00D52046"/>
    <w:rsid w:val="00D60C2C"/>
    <w:rsid w:val="00D7310C"/>
    <w:rsid w:val="00E7135F"/>
    <w:rsid w:val="00E915CC"/>
    <w:rsid w:val="00EB00C6"/>
    <w:rsid w:val="00EC07E2"/>
    <w:rsid w:val="00ED586A"/>
    <w:rsid w:val="00ED76BB"/>
    <w:rsid w:val="00EE4FCA"/>
    <w:rsid w:val="00EE4FD5"/>
    <w:rsid w:val="00EF3E93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5FE"/>
  <w15:docId w15:val="{608098B9-C18E-4749-BB82-ADB9341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135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62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8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14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4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19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Дом</cp:lastModifiedBy>
  <cp:revision>34</cp:revision>
  <cp:lastPrinted>2019-12-02T22:10:00Z</cp:lastPrinted>
  <dcterms:created xsi:type="dcterms:W3CDTF">2018-04-28T07:02:00Z</dcterms:created>
  <dcterms:modified xsi:type="dcterms:W3CDTF">2020-03-09T12:04:00Z</dcterms:modified>
</cp:coreProperties>
</file>